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14:paraId="0DE160AA" w14:textId="77777777" w:rsidTr="00616314">
        <w:trPr>
          <w:trHeight w:val="1348"/>
        </w:trPr>
        <w:tc>
          <w:tcPr>
            <w:tcW w:w="4959" w:type="dxa"/>
          </w:tcPr>
          <w:p w14:paraId="7B2F80EE" w14:textId="77777777"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14:paraId="687232D4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F4620" wp14:editId="4E921E1A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861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14:paraId="0014EAE0" w14:textId="4C43D633" w:rsidR="005A05B2" w:rsidRPr="00E759EB" w:rsidRDefault="004046AD" w:rsidP="004046A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4046AD">
              <w:rPr>
                <w:sz w:val="24"/>
                <w:szCs w:val="26"/>
              </w:rPr>
              <w:t>Số: 0</w:t>
            </w:r>
            <w:r w:rsidR="00BC4553">
              <w:rPr>
                <w:sz w:val="24"/>
                <w:szCs w:val="26"/>
              </w:rPr>
              <w:t>8</w:t>
            </w:r>
            <w:r w:rsidRPr="004046AD">
              <w:rPr>
                <w:sz w:val="24"/>
                <w:szCs w:val="26"/>
              </w:rPr>
              <w:t>/KH-THPT HVT</w:t>
            </w:r>
          </w:p>
          <w:p w14:paraId="3D835084" w14:textId="77777777"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14:paraId="71B4BA2F" w14:textId="77777777"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D578992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9BB89" wp14:editId="62BC6CC8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C7C2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1F5EAB61" w14:textId="1AA774A0" w:rsidR="005A05B2" w:rsidRPr="00E759EB" w:rsidRDefault="005A05B2" w:rsidP="00BC4553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>Nam Đị</w:t>
            </w:r>
            <w:r w:rsidR="0027451A">
              <w:rPr>
                <w:i/>
                <w:sz w:val="26"/>
                <w:szCs w:val="26"/>
              </w:rPr>
              <w:t xml:space="preserve">nh, ngày </w:t>
            </w:r>
            <w:r w:rsidR="003C6D0D">
              <w:rPr>
                <w:i/>
                <w:sz w:val="26"/>
                <w:szCs w:val="26"/>
              </w:rPr>
              <w:t>2</w:t>
            </w:r>
            <w:r w:rsidR="00BC4553">
              <w:rPr>
                <w:i/>
                <w:sz w:val="26"/>
                <w:szCs w:val="26"/>
              </w:rPr>
              <w:t>8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 w:rsidR="005C7700">
              <w:rPr>
                <w:i/>
                <w:sz w:val="26"/>
                <w:szCs w:val="26"/>
              </w:rPr>
              <w:t>3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14:paraId="1A46049F" w14:textId="77777777"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14:paraId="0B2BF758" w14:textId="77777777"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14:paraId="30BCAB8F" w14:textId="77777777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14:paraId="510E5674" w14:textId="314047D0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</w:t>
      </w:r>
      <w:r w:rsidR="00BC4553">
        <w:rPr>
          <w:rFonts w:cs="Times New Roman"/>
          <w:b/>
          <w:sz w:val="26"/>
          <w:szCs w:val="26"/>
        </w:rPr>
        <w:t>30</w:t>
      </w:r>
      <w:r w:rsidR="00551E8B">
        <w:rPr>
          <w:rFonts w:cs="Times New Roman"/>
          <w:b/>
          <w:sz w:val="26"/>
          <w:szCs w:val="26"/>
        </w:rPr>
        <w:t>/0</w:t>
      </w:r>
      <w:r w:rsidR="0090018B">
        <w:rPr>
          <w:rFonts w:cs="Times New Roman"/>
          <w:b/>
          <w:sz w:val="26"/>
          <w:szCs w:val="26"/>
        </w:rPr>
        <w:t>3</w:t>
      </w:r>
      <w:r w:rsidR="00551E8B">
        <w:rPr>
          <w:rFonts w:cs="Times New Roman"/>
          <w:b/>
          <w:sz w:val="26"/>
          <w:szCs w:val="26"/>
        </w:rPr>
        <w:t xml:space="preserve"> đến </w:t>
      </w:r>
      <w:r w:rsidR="00BC4553">
        <w:rPr>
          <w:rFonts w:cs="Times New Roman"/>
          <w:b/>
          <w:sz w:val="26"/>
          <w:szCs w:val="26"/>
        </w:rPr>
        <w:t>04</w:t>
      </w:r>
      <w:r w:rsidR="00EE45D0">
        <w:rPr>
          <w:rFonts w:cs="Times New Roman"/>
          <w:b/>
          <w:sz w:val="26"/>
          <w:szCs w:val="26"/>
        </w:rPr>
        <w:t>/</w:t>
      </w:r>
      <w:bookmarkStart w:id="0" w:name="_GoBack"/>
      <w:bookmarkEnd w:id="0"/>
      <w:r w:rsidR="00BC4553">
        <w:rPr>
          <w:rFonts w:cs="Times New Roman"/>
          <w:b/>
          <w:sz w:val="26"/>
          <w:szCs w:val="26"/>
        </w:rPr>
        <w:t>4</w:t>
      </w:r>
      <w:r w:rsidR="00551E8B">
        <w:rPr>
          <w:rFonts w:cs="Times New Roman"/>
          <w:b/>
          <w:sz w:val="26"/>
          <w:szCs w:val="26"/>
        </w:rPr>
        <w:t>/2020</w:t>
      </w:r>
    </w:p>
    <w:p w14:paraId="2E178140" w14:textId="77777777" w:rsidR="00AE4161" w:rsidRPr="009076DA" w:rsidRDefault="00AE4161" w:rsidP="005A05B2">
      <w:pPr>
        <w:jc w:val="center"/>
        <w:rPr>
          <w:b/>
          <w:sz w:val="26"/>
          <w:szCs w:val="26"/>
        </w:rPr>
      </w:pPr>
    </w:p>
    <w:p w14:paraId="56C6374F" w14:textId="19242F26"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Căn cứ</w:t>
      </w:r>
      <w:r w:rsidR="007C2803">
        <w:rPr>
          <w:sz w:val="26"/>
          <w:szCs w:val="26"/>
          <w:lang w:val="it-IT"/>
        </w:rPr>
        <w:t xml:space="preserve"> công văn số </w:t>
      </w:r>
      <w:r w:rsidR="005C7700">
        <w:rPr>
          <w:sz w:val="26"/>
          <w:szCs w:val="26"/>
          <w:lang w:val="it-IT"/>
        </w:rPr>
        <w:t>366</w:t>
      </w:r>
      <w:r w:rsidR="007C2803" w:rsidRPr="007C2803">
        <w:rPr>
          <w:sz w:val="26"/>
          <w:szCs w:val="26"/>
          <w:lang w:val="it-IT"/>
        </w:rPr>
        <w:t>/SGDĐT</w:t>
      </w:r>
      <w:r w:rsidR="005C7700">
        <w:rPr>
          <w:sz w:val="26"/>
          <w:szCs w:val="26"/>
          <w:lang w:val="it-IT"/>
        </w:rPr>
        <w:t xml:space="preserve"> </w:t>
      </w:r>
      <w:r w:rsidR="007C2803">
        <w:rPr>
          <w:sz w:val="26"/>
          <w:szCs w:val="26"/>
          <w:lang w:val="it-IT"/>
        </w:rPr>
        <w:t xml:space="preserve">ngày 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>/</w:t>
      </w:r>
      <w:r w:rsidR="0090018B">
        <w:rPr>
          <w:sz w:val="26"/>
          <w:szCs w:val="26"/>
          <w:lang w:val="it-IT"/>
        </w:rPr>
        <w:t>3</w:t>
      </w:r>
      <w:r w:rsidR="007C2803">
        <w:rPr>
          <w:sz w:val="26"/>
          <w:szCs w:val="26"/>
          <w:lang w:val="it-IT"/>
        </w:rPr>
        <w:t>/20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 xml:space="preserve"> của Sở Giáo dục và Đào tạo Nam Định về việc </w:t>
      </w:r>
      <w:r w:rsidR="007C2803" w:rsidRPr="007C2803">
        <w:rPr>
          <w:sz w:val="26"/>
          <w:szCs w:val="26"/>
          <w:lang w:val="it-IT"/>
        </w:rPr>
        <w:t xml:space="preserve">Tiếp tục </w:t>
      </w:r>
      <w:r w:rsidR="0090018B">
        <w:rPr>
          <w:sz w:val="26"/>
          <w:szCs w:val="26"/>
          <w:lang w:val="it-IT"/>
        </w:rPr>
        <w:t>tạm thời nghỉ học và tạm dừng một số hoạt động giáo dục để phòng, chống dịch bệnh Covid - 19</w:t>
      </w:r>
      <w:r w:rsidR="007C2803">
        <w:rPr>
          <w:sz w:val="26"/>
          <w:szCs w:val="26"/>
          <w:lang w:val="it-IT"/>
        </w:rPr>
        <w:t>; Q</w:t>
      </w:r>
      <w:r>
        <w:rPr>
          <w:sz w:val="26"/>
          <w:szCs w:val="26"/>
          <w:lang w:val="it-IT"/>
        </w:rPr>
        <w:t xml:space="preserve">uyết định số 16/QĐ-THPTHVT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 xml:space="preserve">báo cho đc Hoàng Trung Sâm – Hiệu trưởng theo số điện thoại: 0943 502 </w:t>
      </w:r>
      <w:r w:rsidR="0090018B">
        <w:rPr>
          <w:sz w:val="26"/>
          <w:szCs w:val="26"/>
          <w:lang w:val="it-IT"/>
        </w:rPr>
        <w:t>040</w:t>
      </w:r>
      <w:r w:rsidR="00473AD8">
        <w:rPr>
          <w:sz w:val="26"/>
          <w:szCs w:val="26"/>
          <w:lang w:val="it-IT"/>
        </w:rPr>
        <w:t>; Kiểm tra vệ sinh trường lớp.</w:t>
      </w:r>
    </w:p>
    <w:p w14:paraId="0D44C159" w14:textId="77777777"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14:paraId="21BA192C" w14:textId="66281D04"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BC4553">
        <w:rPr>
          <w:b/>
          <w:sz w:val="26"/>
          <w:szCs w:val="26"/>
          <w:lang w:val="it-IT"/>
        </w:rPr>
        <w:t>30</w:t>
      </w:r>
      <w:r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>/2020</w:t>
      </w:r>
    </w:p>
    <w:p w14:paraId="7B647C68" w14:textId="77777777"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14:paraId="3076BF90" w14:textId="77777777" w:rsidTr="00360C08">
        <w:tc>
          <w:tcPr>
            <w:tcW w:w="562" w:type="dxa"/>
          </w:tcPr>
          <w:p w14:paraId="5905904D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7DB0D1" w14:textId="77777777"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1F50969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14:paraId="45758DD0" w14:textId="77777777" w:rsidTr="00360C08">
        <w:tc>
          <w:tcPr>
            <w:tcW w:w="562" w:type="dxa"/>
          </w:tcPr>
          <w:p w14:paraId="569FB68E" w14:textId="77777777"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2B3BC1" w14:textId="3EB358BB" w:rsidR="00360C08" w:rsidRDefault="00BC4553" w:rsidP="00360C08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Thị Hải Yến</w:t>
            </w:r>
          </w:p>
        </w:tc>
        <w:tc>
          <w:tcPr>
            <w:tcW w:w="2693" w:type="dxa"/>
          </w:tcPr>
          <w:p w14:paraId="3DA0309B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1C3D0253" w14:textId="77777777" w:rsidTr="00360C08">
        <w:tc>
          <w:tcPr>
            <w:tcW w:w="562" w:type="dxa"/>
          </w:tcPr>
          <w:p w14:paraId="49CE46CB" w14:textId="77777777" w:rsidR="00E548AD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97EB89C" w14:textId="420303D5" w:rsidR="00E548AD" w:rsidRDefault="00BC4553" w:rsidP="00360C08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Vũ Thị Thanh Nhàn</w:t>
            </w:r>
          </w:p>
        </w:tc>
        <w:tc>
          <w:tcPr>
            <w:tcW w:w="2693" w:type="dxa"/>
          </w:tcPr>
          <w:p w14:paraId="5D7CEA7F" w14:textId="77777777"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14:paraId="167E7BFD" w14:textId="77777777" w:rsidTr="00360C08">
        <w:tc>
          <w:tcPr>
            <w:tcW w:w="562" w:type="dxa"/>
          </w:tcPr>
          <w:p w14:paraId="6B8EEB1D" w14:textId="77777777"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4DEA3E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14:paraId="4C41E1C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0D674858" w14:textId="77777777"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14:paraId="41581299" w14:textId="77777777" w:rsidTr="00616314">
        <w:tc>
          <w:tcPr>
            <w:tcW w:w="562" w:type="dxa"/>
          </w:tcPr>
          <w:p w14:paraId="4E4F0A9F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9574782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345F2696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14:paraId="6C4ABD79" w14:textId="77777777" w:rsidTr="00616314">
        <w:tc>
          <w:tcPr>
            <w:tcW w:w="562" w:type="dxa"/>
          </w:tcPr>
          <w:p w14:paraId="6ACE43B5" w14:textId="77777777"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6086594" w14:textId="4420A5CD" w:rsidR="00A74D05" w:rsidRDefault="00BC4553" w:rsidP="00616314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Thị Hằng</w:t>
            </w:r>
          </w:p>
        </w:tc>
        <w:tc>
          <w:tcPr>
            <w:tcW w:w="2693" w:type="dxa"/>
          </w:tcPr>
          <w:p w14:paraId="0B2D84C2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58753F22" w14:textId="77777777" w:rsidTr="00616314">
        <w:tc>
          <w:tcPr>
            <w:tcW w:w="562" w:type="dxa"/>
          </w:tcPr>
          <w:p w14:paraId="0A53B13D" w14:textId="77777777" w:rsidR="00E548AD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7C32263" w14:textId="7DD34A80" w:rsidR="00E548AD" w:rsidRDefault="00BC4553" w:rsidP="00616314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Trần Thị Xuân Hương</w:t>
            </w:r>
          </w:p>
        </w:tc>
        <w:tc>
          <w:tcPr>
            <w:tcW w:w="2693" w:type="dxa"/>
          </w:tcPr>
          <w:p w14:paraId="240B16C5" w14:textId="77777777"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14:paraId="3BE68788" w14:textId="77777777" w:rsidTr="00616314">
        <w:tc>
          <w:tcPr>
            <w:tcW w:w="562" w:type="dxa"/>
          </w:tcPr>
          <w:p w14:paraId="2503E4B4" w14:textId="77777777"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1698FB4" w14:textId="77777777" w:rsidR="00A74D05" w:rsidRDefault="0033142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69BABCB6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5EA3816" w14:textId="5E6A4EC8"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BC4553">
        <w:rPr>
          <w:b/>
          <w:sz w:val="26"/>
          <w:szCs w:val="26"/>
          <w:lang w:val="it-IT"/>
        </w:rPr>
        <w:t>31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55766900" w14:textId="77777777"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7D27DC02" w14:textId="77777777" w:rsidTr="00A83993">
        <w:tc>
          <w:tcPr>
            <w:tcW w:w="562" w:type="dxa"/>
          </w:tcPr>
          <w:p w14:paraId="3AA70A01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35379C82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317C006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3CE9F375" w14:textId="77777777" w:rsidTr="00A83993">
        <w:tc>
          <w:tcPr>
            <w:tcW w:w="562" w:type="dxa"/>
          </w:tcPr>
          <w:p w14:paraId="7D30373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DC2B71C" w14:textId="0185EBA1" w:rsidR="00E548AD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Phạm Thị Thu Dung</w:t>
            </w:r>
          </w:p>
        </w:tc>
        <w:tc>
          <w:tcPr>
            <w:tcW w:w="2693" w:type="dxa"/>
          </w:tcPr>
          <w:p w14:paraId="71F77254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261264C1" w14:textId="77777777" w:rsidTr="00A83993">
        <w:tc>
          <w:tcPr>
            <w:tcW w:w="562" w:type="dxa"/>
          </w:tcPr>
          <w:p w14:paraId="762D9B8E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EB57E70" w14:textId="75127F82" w:rsidR="00E548AD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Thị Thủy</w:t>
            </w:r>
          </w:p>
        </w:tc>
        <w:tc>
          <w:tcPr>
            <w:tcW w:w="2693" w:type="dxa"/>
          </w:tcPr>
          <w:p w14:paraId="23C05F3D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04797597" w14:textId="77777777" w:rsidTr="00A83993">
        <w:tc>
          <w:tcPr>
            <w:tcW w:w="562" w:type="dxa"/>
          </w:tcPr>
          <w:p w14:paraId="2AAFFF6E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CE6E518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00EFA42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2A0DA47" w14:textId="77777777"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329285A6" w14:textId="77777777" w:rsidTr="00A83993">
        <w:tc>
          <w:tcPr>
            <w:tcW w:w="562" w:type="dxa"/>
          </w:tcPr>
          <w:p w14:paraId="2FE2B283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26E72894" w14:textId="77777777"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D0C793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125C967A" w14:textId="77777777" w:rsidTr="00A83993">
        <w:tc>
          <w:tcPr>
            <w:tcW w:w="562" w:type="dxa"/>
          </w:tcPr>
          <w:p w14:paraId="3A1E0F4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E3C7500" w14:textId="1A4857C8" w:rsidR="00E548AD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Thúy Ngần</w:t>
            </w:r>
          </w:p>
        </w:tc>
        <w:tc>
          <w:tcPr>
            <w:tcW w:w="2693" w:type="dxa"/>
          </w:tcPr>
          <w:p w14:paraId="60615DE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03B5A937" w14:textId="77777777" w:rsidTr="00A83993">
        <w:tc>
          <w:tcPr>
            <w:tcW w:w="562" w:type="dxa"/>
          </w:tcPr>
          <w:p w14:paraId="0505903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179D21D" w14:textId="59A991E6" w:rsidR="00E548AD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Vũ Ngọc Tú</w:t>
            </w:r>
          </w:p>
        </w:tc>
        <w:tc>
          <w:tcPr>
            <w:tcW w:w="2693" w:type="dxa"/>
          </w:tcPr>
          <w:p w14:paraId="797E775A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349A2718" w14:textId="77777777" w:rsidTr="00A83993">
        <w:tc>
          <w:tcPr>
            <w:tcW w:w="562" w:type="dxa"/>
          </w:tcPr>
          <w:p w14:paraId="6B295DA6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CFA8BC3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22D08565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8DA8E6D" w14:textId="63C65479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lastRenderedPageBreak/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BC4553">
        <w:rPr>
          <w:b/>
          <w:sz w:val="26"/>
          <w:szCs w:val="26"/>
          <w:lang w:val="it-IT"/>
        </w:rPr>
        <w:t>01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1396A2BF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30F60B4B" w14:textId="77777777" w:rsidTr="00A83993">
        <w:tc>
          <w:tcPr>
            <w:tcW w:w="562" w:type="dxa"/>
          </w:tcPr>
          <w:p w14:paraId="14EE473D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42FBE7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6A988E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A5FD378" w14:textId="77777777" w:rsidTr="00A83993">
        <w:tc>
          <w:tcPr>
            <w:tcW w:w="562" w:type="dxa"/>
          </w:tcPr>
          <w:p w14:paraId="6A1BFC02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E9FC8AB" w14:textId="1EB9F02C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Phạm Hùng</w:t>
            </w:r>
          </w:p>
        </w:tc>
        <w:tc>
          <w:tcPr>
            <w:tcW w:w="2693" w:type="dxa"/>
          </w:tcPr>
          <w:p w14:paraId="62E23032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0BFB5F9" w14:textId="77777777" w:rsidTr="00A83993">
        <w:tc>
          <w:tcPr>
            <w:tcW w:w="562" w:type="dxa"/>
          </w:tcPr>
          <w:p w14:paraId="69406C3F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7859BEE" w14:textId="063BE44D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Thị Thanh Thủy</w:t>
            </w:r>
          </w:p>
        </w:tc>
        <w:tc>
          <w:tcPr>
            <w:tcW w:w="2693" w:type="dxa"/>
          </w:tcPr>
          <w:p w14:paraId="0BBBDAA5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BE6BC20" w14:textId="77777777" w:rsidTr="00A83993">
        <w:tc>
          <w:tcPr>
            <w:tcW w:w="562" w:type="dxa"/>
          </w:tcPr>
          <w:p w14:paraId="15B4D69E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559A37F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18623DB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2DCBC9E7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8A1FEE3" w14:textId="77777777" w:rsidTr="00A83993">
        <w:tc>
          <w:tcPr>
            <w:tcW w:w="562" w:type="dxa"/>
          </w:tcPr>
          <w:p w14:paraId="7E0D782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65C8980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5B7D7FF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217E9FAE" w14:textId="77777777" w:rsidTr="00A83993">
        <w:tc>
          <w:tcPr>
            <w:tcW w:w="562" w:type="dxa"/>
          </w:tcPr>
          <w:p w14:paraId="79BC4F7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414B97" w14:textId="6C0FB150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Mai Thị Loan</w:t>
            </w:r>
          </w:p>
        </w:tc>
        <w:tc>
          <w:tcPr>
            <w:tcW w:w="2693" w:type="dxa"/>
          </w:tcPr>
          <w:p w14:paraId="0BFDC51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31535093" w14:textId="77777777" w:rsidTr="00A83993">
        <w:tc>
          <w:tcPr>
            <w:tcW w:w="562" w:type="dxa"/>
          </w:tcPr>
          <w:p w14:paraId="11C0A304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63A8AE6" w14:textId="228D5975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Trần Thị Thu Hương</w:t>
            </w:r>
          </w:p>
        </w:tc>
        <w:tc>
          <w:tcPr>
            <w:tcW w:w="2693" w:type="dxa"/>
          </w:tcPr>
          <w:p w14:paraId="2EEF671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BEB18DA" w14:textId="77777777" w:rsidTr="00A83993">
        <w:tc>
          <w:tcPr>
            <w:tcW w:w="562" w:type="dxa"/>
          </w:tcPr>
          <w:p w14:paraId="6446E21B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E5D035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552EA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52543C7" w14:textId="4B065087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40946">
        <w:rPr>
          <w:b/>
          <w:sz w:val="26"/>
          <w:szCs w:val="26"/>
          <w:lang w:val="it-IT"/>
        </w:rPr>
        <w:t>5</w:t>
      </w:r>
      <w:r>
        <w:rPr>
          <w:b/>
          <w:sz w:val="26"/>
          <w:szCs w:val="26"/>
          <w:lang w:val="it-IT"/>
        </w:rPr>
        <w:t xml:space="preserve">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BC4553">
        <w:rPr>
          <w:b/>
          <w:sz w:val="26"/>
          <w:szCs w:val="26"/>
          <w:lang w:val="it-IT"/>
        </w:rPr>
        <w:t>02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61A6084D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12B997EB" w14:textId="77777777" w:rsidTr="00A83993">
        <w:tc>
          <w:tcPr>
            <w:tcW w:w="562" w:type="dxa"/>
          </w:tcPr>
          <w:p w14:paraId="3999581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AD5A706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0175794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4F2D4B15" w14:textId="77777777" w:rsidTr="00A83993">
        <w:tc>
          <w:tcPr>
            <w:tcW w:w="562" w:type="dxa"/>
          </w:tcPr>
          <w:p w14:paraId="7505DC0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7CD6CCB9" w14:textId="24005444" w:rsidR="002F3D1F" w:rsidRDefault="00BC4553" w:rsidP="00447030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Trần Thị Hạnh</w:t>
            </w:r>
          </w:p>
        </w:tc>
        <w:tc>
          <w:tcPr>
            <w:tcW w:w="2693" w:type="dxa"/>
          </w:tcPr>
          <w:p w14:paraId="5778C5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2ADC80FA" w14:textId="77777777" w:rsidTr="00A83993">
        <w:tc>
          <w:tcPr>
            <w:tcW w:w="562" w:type="dxa"/>
          </w:tcPr>
          <w:p w14:paraId="17A6550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3188C56" w14:textId="18B7FDCB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Ngô Thị Linh Nhâm</w:t>
            </w:r>
          </w:p>
        </w:tc>
        <w:tc>
          <w:tcPr>
            <w:tcW w:w="2693" w:type="dxa"/>
          </w:tcPr>
          <w:p w14:paraId="3FCCB22F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D48A71A" w14:textId="77777777" w:rsidTr="00A83993">
        <w:tc>
          <w:tcPr>
            <w:tcW w:w="562" w:type="dxa"/>
          </w:tcPr>
          <w:p w14:paraId="684CD0BB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5F094EF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598E907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73F7F09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5ECCE665" w14:textId="77777777" w:rsidTr="00A83993">
        <w:tc>
          <w:tcPr>
            <w:tcW w:w="562" w:type="dxa"/>
          </w:tcPr>
          <w:p w14:paraId="59F9805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53BE78F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4D33FF1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0977A70" w14:textId="77777777" w:rsidTr="00A83993">
        <w:tc>
          <w:tcPr>
            <w:tcW w:w="562" w:type="dxa"/>
          </w:tcPr>
          <w:p w14:paraId="75AFABD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F617B87" w14:textId="2626D140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Bùi Thị Tài</w:t>
            </w:r>
          </w:p>
        </w:tc>
        <w:tc>
          <w:tcPr>
            <w:tcW w:w="2693" w:type="dxa"/>
          </w:tcPr>
          <w:p w14:paraId="09CCCB1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25D339F" w14:textId="77777777" w:rsidTr="00A83993">
        <w:tc>
          <w:tcPr>
            <w:tcW w:w="562" w:type="dxa"/>
          </w:tcPr>
          <w:p w14:paraId="1E40C8B2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6601C5F" w14:textId="797CC116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Phạm Ngọc Huy</w:t>
            </w:r>
          </w:p>
        </w:tc>
        <w:tc>
          <w:tcPr>
            <w:tcW w:w="2693" w:type="dxa"/>
          </w:tcPr>
          <w:p w14:paraId="202D3BD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3FDA35C3" w14:textId="77777777" w:rsidTr="00A83993">
        <w:tc>
          <w:tcPr>
            <w:tcW w:w="562" w:type="dxa"/>
          </w:tcPr>
          <w:p w14:paraId="4C921B0D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C2495B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429096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14D5208" w14:textId="6CEA6B1F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BC4553">
        <w:rPr>
          <w:b/>
          <w:sz w:val="26"/>
          <w:szCs w:val="26"/>
          <w:lang w:val="it-IT"/>
        </w:rPr>
        <w:t>03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E50CEB9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0F29BEEA" w14:textId="77777777" w:rsidTr="00A83993">
        <w:tc>
          <w:tcPr>
            <w:tcW w:w="562" w:type="dxa"/>
          </w:tcPr>
          <w:p w14:paraId="7D179CE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0DEAE99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810FF9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7220F13C" w14:textId="77777777" w:rsidTr="00A83993">
        <w:tc>
          <w:tcPr>
            <w:tcW w:w="562" w:type="dxa"/>
          </w:tcPr>
          <w:p w14:paraId="4F8DCAE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DAF07F2" w14:textId="55D6F5B7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Lê Thị Thanh Tú</w:t>
            </w:r>
          </w:p>
        </w:tc>
        <w:tc>
          <w:tcPr>
            <w:tcW w:w="2693" w:type="dxa"/>
          </w:tcPr>
          <w:p w14:paraId="0ED08F95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6CB564F3" w14:textId="77777777" w:rsidTr="00A83993">
        <w:tc>
          <w:tcPr>
            <w:tcW w:w="562" w:type="dxa"/>
          </w:tcPr>
          <w:p w14:paraId="74D38E25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73010B50" w14:textId="69DF5668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Trần Thị Bích Ngọc</w:t>
            </w:r>
          </w:p>
        </w:tc>
        <w:tc>
          <w:tcPr>
            <w:tcW w:w="2693" w:type="dxa"/>
          </w:tcPr>
          <w:p w14:paraId="0A1BEF3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1DDCD9B" w14:textId="77777777" w:rsidTr="00A83993">
        <w:tc>
          <w:tcPr>
            <w:tcW w:w="562" w:type="dxa"/>
          </w:tcPr>
          <w:p w14:paraId="05EEB92A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2422F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30268C3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52592EB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5E79C22" w14:textId="77777777" w:rsidTr="00A83993">
        <w:tc>
          <w:tcPr>
            <w:tcW w:w="562" w:type="dxa"/>
          </w:tcPr>
          <w:p w14:paraId="4D82128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20D474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2274CCF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082E21A6" w14:textId="77777777" w:rsidTr="00A83993">
        <w:tc>
          <w:tcPr>
            <w:tcW w:w="562" w:type="dxa"/>
          </w:tcPr>
          <w:p w14:paraId="515DA8FB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1287CEE" w14:textId="373CA0B4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Phạm Ngọc Hà</w:t>
            </w:r>
          </w:p>
        </w:tc>
        <w:tc>
          <w:tcPr>
            <w:tcW w:w="2693" w:type="dxa"/>
          </w:tcPr>
          <w:p w14:paraId="594D5E7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FD82B61" w14:textId="77777777" w:rsidTr="00A83993">
        <w:tc>
          <w:tcPr>
            <w:tcW w:w="562" w:type="dxa"/>
          </w:tcPr>
          <w:p w14:paraId="6CCDA10A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7A7DE44" w14:textId="58B8A533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Lê Văn Khiêm</w:t>
            </w:r>
          </w:p>
        </w:tc>
        <w:tc>
          <w:tcPr>
            <w:tcW w:w="2693" w:type="dxa"/>
          </w:tcPr>
          <w:p w14:paraId="6E06A440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11C8FD2F" w14:textId="77777777" w:rsidTr="00A83993">
        <w:tc>
          <w:tcPr>
            <w:tcW w:w="562" w:type="dxa"/>
          </w:tcPr>
          <w:p w14:paraId="7304F317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FEEA4CE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35389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6A59F02" w14:textId="25E706A7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BC4553">
        <w:rPr>
          <w:b/>
          <w:sz w:val="26"/>
          <w:szCs w:val="26"/>
          <w:lang w:val="it-IT"/>
        </w:rPr>
        <w:t>04</w:t>
      </w:r>
      <w:r w:rsidR="0090018B" w:rsidRPr="00360C08">
        <w:rPr>
          <w:b/>
          <w:sz w:val="26"/>
          <w:szCs w:val="26"/>
          <w:lang w:val="it-IT"/>
        </w:rPr>
        <w:t>/</w:t>
      </w:r>
      <w:r w:rsidR="00BC4553">
        <w:rPr>
          <w:b/>
          <w:sz w:val="26"/>
          <w:szCs w:val="26"/>
          <w:lang w:val="it-IT"/>
        </w:rPr>
        <w:t>4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AD1ECA2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6B563D3E" w14:textId="77777777" w:rsidTr="00A83993">
        <w:tc>
          <w:tcPr>
            <w:tcW w:w="562" w:type="dxa"/>
          </w:tcPr>
          <w:p w14:paraId="62700C0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7F8AF24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107ECB9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74E1100" w14:textId="77777777" w:rsidTr="00A83993">
        <w:tc>
          <w:tcPr>
            <w:tcW w:w="562" w:type="dxa"/>
          </w:tcPr>
          <w:p w14:paraId="66787359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5EE190A" w14:textId="63EB91F7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Tiến Lai</w:t>
            </w:r>
          </w:p>
        </w:tc>
        <w:tc>
          <w:tcPr>
            <w:tcW w:w="2693" w:type="dxa"/>
          </w:tcPr>
          <w:p w14:paraId="0A436A3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1363315C" w14:textId="77777777" w:rsidTr="00A83993">
        <w:tc>
          <w:tcPr>
            <w:tcW w:w="562" w:type="dxa"/>
          </w:tcPr>
          <w:p w14:paraId="68EF0B1C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58A1068" w14:textId="5ED61180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Bùi Ngọc Cường</w:t>
            </w:r>
          </w:p>
        </w:tc>
        <w:tc>
          <w:tcPr>
            <w:tcW w:w="2693" w:type="dxa"/>
          </w:tcPr>
          <w:p w14:paraId="0CA43A7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9A596A9" w14:textId="77777777" w:rsidTr="00A83993">
        <w:tc>
          <w:tcPr>
            <w:tcW w:w="562" w:type="dxa"/>
          </w:tcPr>
          <w:p w14:paraId="5F695942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79213B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6A0B2C0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091A41D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413CBC85" w14:textId="77777777" w:rsidTr="00A83993">
        <w:tc>
          <w:tcPr>
            <w:tcW w:w="562" w:type="dxa"/>
          </w:tcPr>
          <w:p w14:paraId="1E51DAC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41FF7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FF1906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E998E85" w14:textId="77777777" w:rsidTr="00A83993">
        <w:tc>
          <w:tcPr>
            <w:tcW w:w="562" w:type="dxa"/>
          </w:tcPr>
          <w:p w14:paraId="521907A4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54709CD" w14:textId="70E0B3D8" w:rsidR="002F3D1F" w:rsidRDefault="00BC4553" w:rsidP="00A83993">
            <w:pPr>
              <w:rPr>
                <w:sz w:val="26"/>
                <w:szCs w:val="26"/>
                <w:lang w:val="it-IT"/>
              </w:rPr>
            </w:pPr>
            <w:r w:rsidRPr="00BC4553">
              <w:rPr>
                <w:sz w:val="26"/>
                <w:szCs w:val="26"/>
                <w:lang w:val="it-IT"/>
              </w:rPr>
              <w:t>Nguyễn Thị Huyền</w:t>
            </w:r>
          </w:p>
        </w:tc>
        <w:tc>
          <w:tcPr>
            <w:tcW w:w="2693" w:type="dxa"/>
          </w:tcPr>
          <w:p w14:paraId="314FD4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7FD5E87" w14:textId="77777777" w:rsidTr="00A83993">
        <w:tc>
          <w:tcPr>
            <w:tcW w:w="562" w:type="dxa"/>
          </w:tcPr>
          <w:p w14:paraId="43FD5CBB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9DB58A8" w14:textId="026004F8" w:rsidR="002F3D1F" w:rsidRDefault="008E2B2C" w:rsidP="00A83993">
            <w:pPr>
              <w:rPr>
                <w:sz w:val="26"/>
                <w:szCs w:val="26"/>
                <w:lang w:val="it-IT"/>
              </w:rPr>
            </w:pPr>
            <w:r w:rsidRPr="008E2B2C">
              <w:rPr>
                <w:sz w:val="26"/>
                <w:szCs w:val="26"/>
                <w:lang w:val="it-IT"/>
              </w:rPr>
              <w:t>Nguyễn Hồng Tiến</w:t>
            </w:r>
          </w:p>
        </w:tc>
        <w:tc>
          <w:tcPr>
            <w:tcW w:w="2693" w:type="dxa"/>
          </w:tcPr>
          <w:p w14:paraId="1EE5265C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79D6927" w14:textId="77777777" w:rsidTr="00A83993">
        <w:tc>
          <w:tcPr>
            <w:tcW w:w="562" w:type="dxa"/>
          </w:tcPr>
          <w:p w14:paraId="2E204958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7AA88D1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544F7737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CD7AD6C" w14:textId="77777777" w:rsidR="00C81F97" w:rsidRDefault="00C81F97" w:rsidP="00C81F97">
      <w:pPr>
        <w:rPr>
          <w:sz w:val="26"/>
          <w:szCs w:val="26"/>
          <w:lang w:val="it-IT"/>
        </w:rPr>
      </w:pPr>
    </w:p>
    <w:p w14:paraId="3924E12D" w14:textId="77777777"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074422"/>
    <w:rsid w:val="00143E1B"/>
    <w:rsid w:val="00183E37"/>
    <w:rsid w:val="00186C37"/>
    <w:rsid w:val="00234087"/>
    <w:rsid w:val="0027451A"/>
    <w:rsid w:val="002F3D1F"/>
    <w:rsid w:val="0033142D"/>
    <w:rsid w:val="00360C08"/>
    <w:rsid w:val="003C1536"/>
    <w:rsid w:val="003C6D0D"/>
    <w:rsid w:val="004046AD"/>
    <w:rsid w:val="00447030"/>
    <w:rsid w:val="00473AD8"/>
    <w:rsid w:val="004B60A5"/>
    <w:rsid w:val="00506E00"/>
    <w:rsid w:val="005137FD"/>
    <w:rsid w:val="00551E8B"/>
    <w:rsid w:val="005A05B2"/>
    <w:rsid w:val="005B7700"/>
    <w:rsid w:val="005C7700"/>
    <w:rsid w:val="00670174"/>
    <w:rsid w:val="006E2947"/>
    <w:rsid w:val="00737C54"/>
    <w:rsid w:val="007C2803"/>
    <w:rsid w:val="008A313C"/>
    <w:rsid w:val="008E2B2C"/>
    <w:rsid w:val="0090018B"/>
    <w:rsid w:val="0099592F"/>
    <w:rsid w:val="00A0217F"/>
    <w:rsid w:val="00A25AC7"/>
    <w:rsid w:val="00A74D05"/>
    <w:rsid w:val="00AC4033"/>
    <w:rsid w:val="00AE4161"/>
    <w:rsid w:val="00B4093C"/>
    <w:rsid w:val="00BC1677"/>
    <w:rsid w:val="00BC4553"/>
    <w:rsid w:val="00BE342E"/>
    <w:rsid w:val="00C62DCE"/>
    <w:rsid w:val="00C81F97"/>
    <w:rsid w:val="00E234B9"/>
    <w:rsid w:val="00E40946"/>
    <w:rsid w:val="00E548AD"/>
    <w:rsid w:val="00EA3372"/>
    <w:rsid w:val="00ED6BAA"/>
    <w:rsid w:val="00EE45D0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5D424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26F7CF27DAD4EB6F57444EC7B6C19" ma:contentTypeVersion="13" ma:contentTypeDescription="Create a new document." ma:contentTypeScope="" ma:versionID="7c8462c74708476ca1c04f91d8e74969">
  <xsd:schema xmlns:xsd="http://www.w3.org/2001/XMLSchema" xmlns:xs="http://www.w3.org/2001/XMLSchema" xmlns:p="http://schemas.microsoft.com/office/2006/metadata/properties" xmlns:ns3="da7ea8ab-921f-485c-a84b-efb13483a423" xmlns:ns4="466b8b8e-449f-43a1-80be-43b971fcf0fc" targetNamespace="http://schemas.microsoft.com/office/2006/metadata/properties" ma:root="true" ma:fieldsID="edd6031ff932d109a7f37b5784e0f42f" ns3:_="" ns4:_="">
    <xsd:import namespace="da7ea8ab-921f-485c-a84b-efb13483a423"/>
    <xsd:import namespace="466b8b8e-449f-43a1-80be-43b971fcf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a8ab-921f-485c-a84b-efb13483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8b8e-449f-43a1-80be-43b971fcf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2B8A-EE06-4E82-BE90-FD82B9366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26229-41DF-44D5-A3CD-E22E659B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ea8ab-921f-485c-a84b-efb13483a423"/>
    <ds:schemaRef ds:uri="466b8b8e-449f-43a1-80be-43b971fc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D8207-5101-4B1D-BFB6-339A7FED2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3AD2F-8C0E-457D-9C03-423C7A3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Phạm Ngọc Điều</cp:lastModifiedBy>
  <cp:revision>3</cp:revision>
  <cp:lastPrinted>2020-02-06T04:07:00Z</cp:lastPrinted>
  <dcterms:created xsi:type="dcterms:W3CDTF">2020-03-29T02:27:00Z</dcterms:created>
  <dcterms:modified xsi:type="dcterms:W3CDTF">2020-03-29T02:30:00Z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0x01010075026F7CF27DAD4EB6F57444EC7B6C19</vt:lpwstr>
  </property>
</Properties>
</file>