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4DD7" w14:textId="77777777" w:rsidR="00EF596D" w:rsidRPr="00BF084A" w:rsidRDefault="00EF596D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980"/>
        <w:gridCol w:w="3273"/>
        <w:gridCol w:w="1559"/>
        <w:gridCol w:w="4394"/>
        <w:gridCol w:w="2127"/>
        <w:gridCol w:w="2126"/>
      </w:tblGrid>
      <w:tr w:rsidR="009E6939" w:rsidRPr="007A4456" w14:paraId="428089AA" w14:textId="77777777" w:rsidTr="00E03C34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45B4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D87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1B83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A03" w14:textId="77777777" w:rsidR="009E6939" w:rsidRPr="007A4456" w:rsidRDefault="009E6939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3CA6" w14:textId="436C76CA" w:rsidR="009E6939" w:rsidRPr="000C42AF" w:rsidRDefault="000C42AF" w:rsidP="005B737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  <w:r w:rsidRPr="000C42A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8"/>
                <w:szCs w:val="28"/>
                <w:lang w:val="en-US" w:eastAsia="en-US" w:bidi="ar-SA"/>
              </w:rPr>
              <w:t xml:space="preserve">Phụ lục </w:t>
            </w:r>
            <w:r w:rsidR="005B7371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8"/>
                <w:szCs w:val="28"/>
                <w:lang w:val="en-US" w:eastAsia="en-US" w:bidi="ar-SA"/>
              </w:rPr>
              <w:t>5</w:t>
            </w:r>
            <w:bookmarkStart w:id="0" w:name="_GoBack"/>
            <w:bookmarkEnd w:id="0"/>
          </w:p>
        </w:tc>
      </w:tr>
      <w:tr w:rsidR="007A4456" w:rsidRPr="007A4456" w14:paraId="27E24053" w14:textId="77777777" w:rsidTr="007A4456">
        <w:trPr>
          <w:trHeight w:val="36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2509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Cơ quan, đơn vị……….....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A1C8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BDA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……………………………………</w:t>
            </w:r>
          </w:p>
        </w:tc>
      </w:tr>
      <w:tr w:rsidR="009E6939" w:rsidRPr="007A4456" w14:paraId="742CC0D6" w14:textId="77777777" w:rsidTr="00FB207A">
        <w:trPr>
          <w:trHeight w:val="19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79CF" w14:textId="77777777" w:rsidR="009E6939" w:rsidRPr="007A4456" w:rsidRDefault="009E6939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2E1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12EC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B1C3" w14:textId="77777777" w:rsidR="009E6939" w:rsidRPr="007A4456" w:rsidRDefault="009E6939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95D" w14:textId="0FAD662B" w:rsidR="009E6939" w:rsidRPr="007A4456" w:rsidRDefault="009E6939" w:rsidP="009E693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9E693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........., ngày .....tháng ....năm 2026</w:t>
            </w:r>
          </w:p>
        </w:tc>
      </w:tr>
      <w:tr w:rsidR="007A4456" w:rsidRPr="007A4456" w14:paraId="2852CCC5" w14:textId="77777777" w:rsidTr="007A4456">
        <w:trPr>
          <w:trHeight w:val="57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B997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 w:bidi="ar-SA"/>
              </w:rPr>
              <w:t>PHIẾU BIỂU QUYẾT</w:t>
            </w:r>
          </w:p>
        </w:tc>
      </w:tr>
      <w:tr w:rsidR="007A4456" w:rsidRPr="007A4456" w14:paraId="3D004715" w14:textId="77777777" w:rsidTr="007A4456">
        <w:trPr>
          <w:trHeight w:val="51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5F3C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en-US" w:eastAsia="en-US" w:bidi="ar-SA"/>
              </w:rPr>
              <w:t>Đưa ra khỏi quy hoạch chức danh……...……, nhiệm kỳ……...</w:t>
            </w:r>
          </w:p>
        </w:tc>
      </w:tr>
      <w:tr w:rsidR="007A4456" w:rsidRPr="007A4456" w14:paraId="5ED91864" w14:textId="77777777" w:rsidTr="007A4456">
        <w:trPr>
          <w:trHeight w:val="435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B2A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  <w:t>(Tại Hội nghị tập thể lãnh đạo)</w:t>
            </w:r>
          </w:p>
        </w:tc>
      </w:tr>
      <w:tr w:rsidR="007A4456" w:rsidRPr="007A4456" w14:paraId="4844E62F" w14:textId="77777777" w:rsidTr="007A4456">
        <w:trPr>
          <w:trHeight w:val="2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93DD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F77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B53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69D9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CD8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203B5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6D45071F" w14:textId="77777777" w:rsidTr="007A4456">
        <w:trPr>
          <w:trHeight w:val="46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7218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STT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B992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Họ và tên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C80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Ngày sinh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136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Chức vụ, đơn vị công tác hiện nay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3B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Biểu quyết của…..</w:t>
            </w:r>
          </w:p>
        </w:tc>
      </w:tr>
      <w:tr w:rsidR="007A4456" w:rsidRPr="007A4456" w14:paraId="37FC8CD6" w14:textId="77777777" w:rsidTr="007A4456">
        <w:trPr>
          <w:trHeight w:val="7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1C16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3A28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D2EC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8A9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3CAF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Đồng 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F7FE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 xml:space="preserve">Không </w:t>
            </w: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br/>
              <w:t>đồng ý</w:t>
            </w:r>
          </w:p>
        </w:tc>
      </w:tr>
      <w:tr w:rsidR="007A4456" w:rsidRPr="007A4456" w14:paraId="156C9B8C" w14:textId="77777777" w:rsidTr="007A4456">
        <w:trPr>
          <w:trHeight w:val="40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51B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I-</w:t>
            </w:r>
          </w:p>
        </w:tc>
        <w:tc>
          <w:tcPr>
            <w:tcW w:w="13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9513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 xml:space="preserve">Chức danh….. </w:t>
            </w:r>
          </w:p>
        </w:tc>
      </w:tr>
      <w:tr w:rsidR="007A4456" w:rsidRPr="007A4456" w14:paraId="741F4DFC" w14:textId="77777777" w:rsidTr="007A4456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2B2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E48F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Nguyễn Văn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26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3D4A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F7E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192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697910A8" w14:textId="77777777" w:rsidTr="007A4456">
        <w:trPr>
          <w:trHeight w:val="3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B57B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01E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00B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B57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6F3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7C7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490A3A63" w14:textId="77777777" w:rsidTr="007A4456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F30B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….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A0F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6BDB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7232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67F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5BE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6EB201F9" w14:textId="77777777" w:rsidTr="007A4456">
        <w:trPr>
          <w:trHeight w:val="31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C2EE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II-</w:t>
            </w:r>
          </w:p>
        </w:tc>
        <w:tc>
          <w:tcPr>
            <w:tcW w:w="13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B92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 xml:space="preserve">Chức danh….. </w:t>
            </w:r>
          </w:p>
        </w:tc>
      </w:tr>
      <w:tr w:rsidR="007A4456" w:rsidRPr="007A4456" w14:paraId="1DE6844D" w14:textId="77777777" w:rsidTr="007A4456">
        <w:trPr>
          <w:trHeight w:val="33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7AA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87E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Nguyễn Văn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42E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193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75B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551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7A9BFE35" w14:textId="77777777" w:rsidTr="007A4456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99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0CF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7F6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C24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767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5859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203FEE4C" w14:textId="77777777" w:rsidTr="007A4456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A1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….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F0CC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2A7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83EA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A48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091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 </w:t>
            </w:r>
          </w:p>
        </w:tc>
      </w:tr>
      <w:tr w:rsidR="007A4456" w:rsidRPr="007A4456" w14:paraId="4B8EE7C4" w14:textId="77777777" w:rsidTr="007A4456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A85C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A797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215A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6D6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91F9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C52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7A4456" w:rsidRPr="007A4456" w14:paraId="6B7CA173" w14:textId="77777777" w:rsidTr="007A4456">
        <w:trPr>
          <w:trHeight w:val="36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E29F6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  <w:t>Ghi chú: Nếu đồng ý hoặc không đồng ý thì đánh dấu (X) vào ô tương ứng.</w:t>
            </w:r>
          </w:p>
        </w:tc>
      </w:tr>
      <w:tr w:rsidR="007A4456" w:rsidRPr="007A4456" w14:paraId="75CA47D5" w14:textId="77777777" w:rsidTr="007A4456">
        <w:trPr>
          <w:trHeight w:val="36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A5E0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</w:p>
        </w:tc>
      </w:tr>
      <w:tr w:rsidR="007A4456" w:rsidRPr="007A4456" w14:paraId="5632F5A4" w14:textId="77777777" w:rsidTr="007A4456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9C96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F20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F966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1BF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4878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  <w:t>Ký tên</w:t>
            </w:r>
          </w:p>
        </w:tc>
      </w:tr>
      <w:tr w:rsidR="007A4456" w:rsidRPr="007A4456" w14:paraId="2641383A" w14:textId="77777777" w:rsidTr="007A4456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6A71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7766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1C2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0D1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5464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  <w:r w:rsidRPr="007A4456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  <w:t>(Có thể ký tên hoặc không ký tên)</w:t>
            </w:r>
          </w:p>
        </w:tc>
      </w:tr>
      <w:tr w:rsidR="007A4456" w:rsidRPr="007A4456" w14:paraId="4DE2D9C4" w14:textId="77777777" w:rsidTr="007A4456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CFE1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72B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AA97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1EA6" w14:textId="77777777" w:rsidR="007A4456" w:rsidRPr="007A4456" w:rsidRDefault="007A4456" w:rsidP="007A44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E32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C07A" w14:textId="77777777" w:rsidR="007A4456" w:rsidRPr="007A4456" w:rsidRDefault="007A4456" w:rsidP="007A4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</w:tbl>
    <w:p w14:paraId="05F38CFB" w14:textId="77777777" w:rsidR="00D063D2" w:rsidRPr="00CC5F59" w:rsidRDefault="00D063D2" w:rsidP="00CC5F59">
      <w:pPr>
        <w:pStyle w:val="BodyText"/>
        <w:numPr>
          <w:ilvl w:val="0"/>
          <w:numId w:val="6"/>
        </w:numPr>
        <w:shd w:val="clear" w:color="auto" w:fill="auto"/>
        <w:tabs>
          <w:tab w:val="left" w:pos="824"/>
        </w:tabs>
        <w:spacing w:before="120" w:after="120" w:line="240" w:lineRule="auto"/>
        <w:ind w:firstLine="680"/>
        <w:jc w:val="both"/>
        <w:rPr>
          <w:sz w:val="28"/>
          <w:szCs w:val="28"/>
        </w:rPr>
        <w:sectPr w:rsidR="00D063D2" w:rsidRPr="00CC5F59" w:rsidSect="007A4456">
          <w:pgSz w:w="16840" w:h="11900" w:orient="landscape" w:code="9"/>
          <w:pgMar w:top="1134" w:right="1134" w:bottom="1134" w:left="1134" w:header="680" w:footer="680" w:gutter="0"/>
          <w:pgNumType w:start="2"/>
          <w:cols w:space="720"/>
          <w:noEndnote/>
          <w:titlePg/>
          <w:docGrid w:linePitch="360"/>
        </w:sectPr>
      </w:pPr>
    </w:p>
    <w:p w14:paraId="7FE96590" w14:textId="77777777" w:rsidR="00EF596D" w:rsidRPr="00BF084A" w:rsidRDefault="00EF596D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8308B3" w14:paraId="320E71AD" w14:textId="77777777" w:rsidTr="008308B3">
        <w:tc>
          <w:tcPr>
            <w:tcW w:w="4669" w:type="dxa"/>
          </w:tcPr>
          <w:p w14:paraId="58507D8F" w14:textId="3264BCC1" w:rsidR="008308B3" w:rsidRPr="008308B3" w:rsidRDefault="008308B3" w:rsidP="008308B3">
            <w:pPr>
              <w:pStyle w:val="BodyText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8308B3">
              <w:rPr>
                <w:bCs/>
                <w:sz w:val="28"/>
                <w:szCs w:val="28"/>
              </w:rPr>
              <w:t xml:space="preserve">SỞ </w:t>
            </w:r>
            <w:r>
              <w:rPr>
                <w:bCs/>
                <w:sz w:val="28"/>
                <w:szCs w:val="28"/>
                <w:lang w:val="en-US"/>
              </w:rPr>
              <w:t>GIÁO DỤC VÀ ĐÀO TẠO</w:t>
            </w:r>
          </w:p>
          <w:p w14:paraId="25FFDE43" w14:textId="22EDAE52" w:rsidR="008308B3" w:rsidRDefault="008308B3" w:rsidP="008308B3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308B3">
              <w:rPr>
                <w:b/>
                <w:bCs/>
                <w:sz w:val="28"/>
                <w:szCs w:val="28"/>
              </w:rPr>
              <w:t>ĐƠN VỊ ….</w:t>
            </w:r>
          </w:p>
        </w:tc>
        <w:tc>
          <w:tcPr>
            <w:tcW w:w="4669" w:type="dxa"/>
          </w:tcPr>
          <w:p w14:paraId="344A3471" w14:textId="77777777" w:rsidR="008308B3" w:rsidRDefault="008308B3" w:rsidP="008308B3">
            <w:pPr>
              <w:pStyle w:val="BodyText"/>
              <w:shd w:val="clear" w:color="auto" w:fill="auto"/>
              <w:spacing w:line="240" w:lineRule="auto"/>
              <w:ind w:firstLine="0"/>
              <w:rPr>
                <w:bCs/>
                <w:sz w:val="28"/>
                <w:szCs w:val="28"/>
                <w:lang w:val="en-US"/>
              </w:rPr>
            </w:pPr>
            <w:r w:rsidRPr="008308B3">
              <w:rPr>
                <w:bCs/>
                <w:sz w:val="28"/>
                <w:szCs w:val="28"/>
                <w:lang w:val="en-US"/>
              </w:rPr>
              <w:t>...............................................................</w:t>
            </w:r>
          </w:p>
          <w:p w14:paraId="63FE68FC" w14:textId="3DC771ED" w:rsidR="008308B3" w:rsidRPr="009E6939" w:rsidRDefault="008308B3" w:rsidP="009E6939">
            <w:pPr>
              <w:pStyle w:val="BodyText"/>
              <w:shd w:val="clear" w:color="auto" w:fill="auto"/>
              <w:spacing w:line="240" w:lineRule="auto"/>
              <w:ind w:firstLine="0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 w:rsidRPr="009E6939">
              <w:rPr>
                <w:bCs/>
                <w:i/>
                <w:sz w:val="28"/>
                <w:szCs w:val="28"/>
                <w:lang w:val="en-US"/>
              </w:rPr>
              <w:t>........., ngày .....tháng ....năm 2026</w:t>
            </w:r>
          </w:p>
        </w:tc>
      </w:tr>
    </w:tbl>
    <w:p w14:paraId="2CCB2A70" w14:textId="3CD897A7" w:rsidR="006337D1" w:rsidRPr="00BF084A" w:rsidRDefault="006337D1" w:rsidP="008308B3">
      <w:pPr>
        <w:pStyle w:val="BodyText"/>
        <w:shd w:val="clear" w:color="auto" w:fill="auto"/>
        <w:spacing w:line="240" w:lineRule="auto"/>
        <w:ind w:firstLine="0"/>
        <w:rPr>
          <w:b/>
          <w:bCs/>
          <w:sz w:val="28"/>
          <w:szCs w:val="28"/>
        </w:rPr>
      </w:pPr>
    </w:p>
    <w:p w14:paraId="6C515C42" w14:textId="5341396E" w:rsidR="006337D1" w:rsidRPr="00BF084A" w:rsidRDefault="006337D1" w:rsidP="006337D1">
      <w:pPr>
        <w:ind w:left="60"/>
        <w:jc w:val="center"/>
        <w:rPr>
          <w:rStyle w:val="Vnbnnidung40"/>
          <w:rFonts w:eastAsia="Courier New"/>
          <w:bCs w:val="0"/>
          <w:sz w:val="28"/>
          <w:szCs w:val="28"/>
          <w:lang w:val="en-US"/>
        </w:rPr>
      </w:pPr>
      <w:r w:rsidRPr="00BF084A">
        <w:rPr>
          <w:rStyle w:val="Vnbnnidung40"/>
          <w:rFonts w:eastAsia="Courier New"/>
          <w:bCs w:val="0"/>
          <w:sz w:val="28"/>
          <w:szCs w:val="28"/>
        </w:rPr>
        <w:t xml:space="preserve">PHIẾU </w:t>
      </w:r>
      <w:r w:rsidR="009E6939">
        <w:rPr>
          <w:rStyle w:val="Vnbnnidung40"/>
          <w:rFonts w:eastAsia="Courier New"/>
          <w:bCs w:val="0"/>
          <w:sz w:val="28"/>
          <w:szCs w:val="28"/>
          <w:lang w:val="en-US"/>
        </w:rPr>
        <w:t>GIỚI THIỆU/</w:t>
      </w:r>
      <w:r w:rsidRPr="00BF084A">
        <w:rPr>
          <w:rStyle w:val="Vnbnnidung40"/>
          <w:rFonts w:eastAsia="Courier New"/>
          <w:bCs w:val="0"/>
          <w:sz w:val="28"/>
          <w:szCs w:val="28"/>
        </w:rPr>
        <w:t xml:space="preserve">BIỂU </w:t>
      </w:r>
      <w:r w:rsidRPr="00BF084A">
        <w:rPr>
          <w:rStyle w:val="Vnbnnidung40"/>
          <w:rFonts w:eastAsia="Courier New"/>
          <w:bCs w:val="0"/>
          <w:sz w:val="28"/>
          <w:szCs w:val="28"/>
          <w:lang w:val="en-US"/>
        </w:rPr>
        <w:t>QUYẾT</w:t>
      </w:r>
    </w:p>
    <w:p w14:paraId="084D4000" w14:textId="79C7714B" w:rsidR="006337D1" w:rsidRPr="00BF084A" w:rsidRDefault="006337D1" w:rsidP="006337D1">
      <w:pPr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4A">
        <w:rPr>
          <w:rStyle w:val="Vnbnnidung40"/>
          <w:rFonts w:eastAsia="Courier New"/>
          <w:bCs w:val="0"/>
          <w:sz w:val="28"/>
          <w:szCs w:val="28"/>
        </w:rPr>
        <w:t>rà soát, bổ sung quy hoạch các chức danh lãnh đạo, quản lý</w:t>
      </w:r>
      <w:r w:rsidRPr="00BF084A">
        <w:rPr>
          <w:rStyle w:val="Vnbnnidung40"/>
          <w:rFonts w:eastAsia="Courier New"/>
          <w:bCs w:val="0"/>
          <w:sz w:val="28"/>
          <w:szCs w:val="28"/>
          <w:lang w:val="en-US"/>
        </w:rPr>
        <w:t xml:space="preserve"> </w:t>
      </w:r>
      <w:r w:rsidR="007A4456">
        <w:rPr>
          <w:rStyle w:val="Vnbnnidung40"/>
          <w:rFonts w:eastAsia="Courier New"/>
          <w:bCs w:val="0"/>
          <w:sz w:val="28"/>
          <w:szCs w:val="28"/>
          <w:lang w:val="en-US"/>
        </w:rPr>
        <w:t>đơn vị..........</w:t>
      </w:r>
      <w:r w:rsidRPr="00BF084A">
        <w:rPr>
          <w:rStyle w:val="Vnbnnidung40"/>
          <w:rFonts w:eastAsia="Courier New"/>
          <w:bCs w:val="0"/>
          <w:sz w:val="28"/>
          <w:szCs w:val="28"/>
        </w:rPr>
        <w:t>...</w:t>
      </w:r>
    </w:p>
    <w:p w14:paraId="169CE265" w14:textId="77777777" w:rsidR="006337D1" w:rsidRPr="00BF084A" w:rsidRDefault="006337D1" w:rsidP="006337D1">
      <w:pPr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4A">
        <w:rPr>
          <w:rStyle w:val="Vnbnnidung40"/>
          <w:rFonts w:eastAsia="Courier New"/>
          <w:bCs w:val="0"/>
          <w:sz w:val="28"/>
          <w:szCs w:val="28"/>
        </w:rPr>
        <w:t>nhiệm kỳ ...</w:t>
      </w:r>
    </w:p>
    <w:p w14:paraId="1BA5FE7B" w14:textId="77777777" w:rsidR="006337D1" w:rsidRPr="00BF084A" w:rsidRDefault="006337D1" w:rsidP="007A4456">
      <w:pPr>
        <w:tabs>
          <w:tab w:val="left" w:leader="dot" w:pos="7058"/>
        </w:tabs>
        <w:spacing w:after="490" w:line="32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4A">
        <w:rPr>
          <w:rStyle w:val="Vnbnnidung30"/>
          <w:rFonts w:eastAsia="Courier New"/>
          <w:b/>
          <w:i w:val="0"/>
          <w:iCs w:val="0"/>
          <w:sz w:val="28"/>
          <w:szCs w:val="28"/>
        </w:rPr>
        <w:t>(tại Hội nghị</w:t>
      </w:r>
      <w:r w:rsidRPr="00BF084A">
        <w:rPr>
          <w:rStyle w:val="Vnbnnidung3Khnginnghing"/>
          <w:rFonts w:eastAsia="Courier New"/>
          <w:b/>
          <w:sz w:val="28"/>
          <w:szCs w:val="28"/>
        </w:rPr>
        <w:tab/>
      </w:r>
      <w:r w:rsidRPr="00BF084A">
        <w:rPr>
          <w:rStyle w:val="Vnbnnidung30"/>
          <w:rFonts w:eastAsia="Courier New"/>
          <w:b/>
          <w:i w:val="0"/>
          <w:iCs w:val="0"/>
          <w:sz w:val="28"/>
          <w:szCs w:val="28"/>
        </w:rPr>
        <w:t>)</w:t>
      </w:r>
    </w:p>
    <w:p w14:paraId="4A207A97" w14:textId="276A59EE" w:rsidR="006337D1" w:rsidRDefault="006337D1" w:rsidP="008308B3">
      <w:pPr>
        <w:spacing w:line="389" w:lineRule="exact"/>
        <w:ind w:firstLine="740"/>
        <w:jc w:val="both"/>
        <w:rPr>
          <w:rStyle w:val="Vnbnnidung20"/>
          <w:rFonts w:eastAsia="Courier New"/>
          <w:sz w:val="28"/>
          <w:szCs w:val="28"/>
        </w:rPr>
      </w:pPr>
      <w:r w:rsidRPr="00BF084A">
        <w:rPr>
          <w:rStyle w:val="Vnbnnidung20"/>
          <w:rFonts w:eastAsia="Courier New"/>
          <w:sz w:val="28"/>
          <w:szCs w:val="28"/>
        </w:rPr>
        <w:t xml:space="preserve">Căn cứ tiêu chuẩn, điều kiện, cơ cấu, số lượng và phẩm chất, năng lực, uy tín của cán bộ; cấp ủy </w:t>
      </w:r>
      <w:r w:rsidRPr="00BF084A">
        <w:rPr>
          <w:rStyle w:val="Vnbnnidung2Innghing"/>
          <w:rFonts w:eastAsia="Courier New"/>
          <w:sz w:val="28"/>
          <w:szCs w:val="28"/>
        </w:rPr>
        <w:t>(tổ chức đảng, cơ quan, đơn vị)...</w:t>
      </w:r>
      <w:r w:rsidRPr="00BF084A">
        <w:rPr>
          <w:rStyle w:val="Vnbnnidung20"/>
          <w:rFonts w:eastAsia="Courier New"/>
          <w:sz w:val="28"/>
          <w:szCs w:val="28"/>
        </w:rPr>
        <w:t xml:space="preserve"> đề nghị đồng chí cho biết ý kiến định hướng giới thiệu/ giới thiệu/ biểu quyết nhân sự quy hoạch (rà soát, bổ sung quy hoạch) các chức danh lãnh đạo, quản lý</w:t>
      </w:r>
      <w:r w:rsidRPr="00BF084A">
        <w:rPr>
          <w:rStyle w:val="Vnbnnidung20"/>
          <w:rFonts w:eastAsia="Courier New"/>
          <w:sz w:val="28"/>
          <w:szCs w:val="28"/>
          <w:lang w:val="en-US"/>
        </w:rPr>
        <w:t xml:space="preserve"> Hiệu trưởng, phó Hiệu trưởng</w:t>
      </w:r>
      <w:r w:rsidRPr="00BF084A">
        <w:rPr>
          <w:rStyle w:val="Vnbnnidung20"/>
          <w:rFonts w:eastAsia="Courier New"/>
          <w:sz w:val="28"/>
          <w:szCs w:val="28"/>
        </w:rPr>
        <w:t xml:space="preserve"> nhiệm kỳ</w:t>
      </w:r>
      <w:r w:rsidRPr="00BF084A">
        <w:rPr>
          <w:rStyle w:val="Vnbnnidung20"/>
          <w:rFonts w:eastAsia="Courier New"/>
          <w:sz w:val="28"/>
          <w:szCs w:val="28"/>
          <w:lang w:val="en-US"/>
        </w:rPr>
        <w:t xml:space="preserve"> </w:t>
      </w:r>
      <w:r w:rsidRPr="00BF084A">
        <w:rPr>
          <w:rStyle w:val="Vnbnnidung20"/>
          <w:rFonts w:eastAsia="Courier New"/>
          <w:sz w:val="28"/>
          <w:szCs w:val="28"/>
        </w:rPr>
        <w:t>... và đánh dấu (X) vào ô tương ứng trong danh sách dưới đây:</w:t>
      </w:r>
    </w:p>
    <w:p w14:paraId="3608C838" w14:textId="77777777" w:rsidR="008308B3" w:rsidRPr="00BF084A" w:rsidRDefault="008308B3" w:rsidP="008308B3">
      <w:pPr>
        <w:spacing w:line="389" w:lineRule="exact"/>
        <w:ind w:firstLine="740"/>
        <w:jc w:val="both"/>
        <w:rPr>
          <w:rStyle w:val="Vnbnnidung20"/>
          <w:rFonts w:eastAsia="Courier New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223"/>
        <w:gridCol w:w="1554"/>
        <w:gridCol w:w="1555"/>
        <w:gridCol w:w="1555"/>
        <w:gridCol w:w="1561"/>
      </w:tblGrid>
      <w:tr w:rsidR="006337D1" w:rsidRPr="00BF084A" w14:paraId="2968FE2E" w14:textId="77777777" w:rsidTr="002437E7">
        <w:tc>
          <w:tcPr>
            <w:tcW w:w="895" w:type="dxa"/>
            <w:vMerge w:val="restart"/>
            <w:vAlign w:val="center"/>
          </w:tcPr>
          <w:p w14:paraId="5B0BDEC0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S</w:t>
            </w: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</w:rPr>
              <w:t>TT</w:t>
            </w:r>
          </w:p>
        </w:tc>
        <w:tc>
          <w:tcPr>
            <w:tcW w:w="2261" w:type="dxa"/>
            <w:vMerge w:val="restart"/>
            <w:vAlign w:val="center"/>
          </w:tcPr>
          <w:p w14:paraId="716D5B2A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578" w:type="dxa"/>
            <w:vMerge w:val="restart"/>
            <w:vAlign w:val="center"/>
          </w:tcPr>
          <w:p w14:paraId="0B4F5E49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Ngày sinh</w:t>
            </w:r>
          </w:p>
        </w:tc>
        <w:tc>
          <w:tcPr>
            <w:tcW w:w="1578" w:type="dxa"/>
            <w:vMerge w:val="restart"/>
            <w:vAlign w:val="center"/>
          </w:tcPr>
          <w:p w14:paraId="7EE0CC17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3158" w:type="dxa"/>
            <w:gridSpan w:val="2"/>
            <w:vAlign w:val="center"/>
          </w:tcPr>
          <w:p w14:paraId="110289B1" w14:textId="51210A4C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Biểu quyết</w:t>
            </w:r>
            <w:r w:rsid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 xml:space="preserve"> của...</w:t>
            </w:r>
          </w:p>
        </w:tc>
      </w:tr>
      <w:tr w:rsidR="006337D1" w:rsidRPr="00BF084A" w14:paraId="102F1559" w14:textId="77777777" w:rsidTr="002437E7">
        <w:tc>
          <w:tcPr>
            <w:tcW w:w="895" w:type="dxa"/>
            <w:vMerge/>
            <w:vAlign w:val="center"/>
          </w:tcPr>
          <w:p w14:paraId="3BEBEB00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vMerge/>
            <w:vAlign w:val="center"/>
          </w:tcPr>
          <w:p w14:paraId="64A332FE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Merge/>
            <w:vAlign w:val="center"/>
          </w:tcPr>
          <w:p w14:paraId="63E82BDD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Merge/>
            <w:vAlign w:val="center"/>
          </w:tcPr>
          <w:p w14:paraId="5CE7A536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3DB9DFFC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Đồng ý</w:t>
            </w:r>
          </w:p>
        </w:tc>
        <w:tc>
          <w:tcPr>
            <w:tcW w:w="1579" w:type="dxa"/>
            <w:vAlign w:val="center"/>
          </w:tcPr>
          <w:p w14:paraId="1ED29872" w14:textId="77777777" w:rsidR="006337D1" w:rsidRPr="00374E31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</w:pPr>
            <w:r w:rsidRPr="00374E31">
              <w:rPr>
                <w:rStyle w:val="Vnbnnidung20"/>
                <w:rFonts w:eastAsia="Microsoft Sans Serif"/>
                <w:b/>
                <w:sz w:val="28"/>
                <w:szCs w:val="28"/>
                <w:lang w:val="en-US"/>
              </w:rPr>
              <w:t>Không đồng ý</w:t>
            </w:r>
          </w:p>
        </w:tc>
      </w:tr>
      <w:tr w:rsidR="006337D1" w:rsidRPr="00BF084A" w14:paraId="5017E78F" w14:textId="77777777" w:rsidTr="002437E7">
        <w:tc>
          <w:tcPr>
            <w:tcW w:w="895" w:type="dxa"/>
            <w:vAlign w:val="center"/>
          </w:tcPr>
          <w:p w14:paraId="7952B93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8575" w:type="dxa"/>
            <w:gridSpan w:val="5"/>
            <w:vAlign w:val="center"/>
          </w:tcPr>
          <w:p w14:paraId="7597800A" w14:textId="77777777" w:rsidR="006337D1" w:rsidRPr="00BF084A" w:rsidRDefault="006337D1" w:rsidP="002437E7">
            <w:pPr>
              <w:spacing w:line="389" w:lineRule="exact"/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  <w:t>Chức danh Hiệu trưởng</w:t>
            </w:r>
          </w:p>
        </w:tc>
      </w:tr>
      <w:tr w:rsidR="006337D1" w:rsidRPr="00BF084A" w14:paraId="0365693C" w14:textId="77777777" w:rsidTr="002437E7">
        <w:tc>
          <w:tcPr>
            <w:tcW w:w="895" w:type="dxa"/>
            <w:vAlign w:val="center"/>
          </w:tcPr>
          <w:p w14:paraId="401B3064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2261" w:type="dxa"/>
            <w:vAlign w:val="center"/>
          </w:tcPr>
          <w:p w14:paraId="6E1C453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Nguyễn Văn B</w:t>
            </w:r>
          </w:p>
        </w:tc>
        <w:tc>
          <w:tcPr>
            <w:tcW w:w="1578" w:type="dxa"/>
            <w:vAlign w:val="center"/>
          </w:tcPr>
          <w:p w14:paraId="4D9752F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41570322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421FFFAD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60A05EE5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660B5918" w14:textId="77777777" w:rsidTr="002437E7">
        <w:tc>
          <w:tcPr>
            <w:tcW w:w="895" w:type="dxa"/>
            <w:vAlign w:val="center"/>
          </w:tcPr>
          <w:p w14:paraId="6482E7CE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2261" w:type="dxa"/>
            <w:vAlign w:val="center"/>
          </w:tcPr>
          <w:p w14:paraId="0D03AED8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61574240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6B956A6A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5E20443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16E4E3FF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0FC9D104" w14:textId="77777777" w:rsidTr="002437E7">
        <w:tc>
          <w:tcPr>
            <w:tcW w:w="895" w:type="dxa"/>
            <w:vAlign w:val="center"/>
          </w:tcPr>
          <w:p w14:paraId="5C65D50B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61" w:type="dxa"/>
            <w:vAlign w:val="center"/>
          </w:tcPr>
          <w:p w14:paraId="49AAF358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3E46437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28973DE5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4D2E31DD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003BC38E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0865A24C" w14:textId="77777777" w:rsidTr="002437E7">
        <w:tc>
          <w:tcPr>
            <w:tcW w:w="895" w:type="dxa"/>
            <w:vAlign w:val="center"/>
          </w:tcPr>
          <w:p w14:paraId="4C64434C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8575" w:type="dxa"/>
            <w:gridSpan w:val="5"/>
            <w:vAlign w:val="center"/>
          </w:tcPr>
          <w:p w14:paraId="3D768F56" w14:textId="77777777" w:rsidR="006337D1" w:rsidRPr="00BF084A" w:rsidRDefault="006337D1" w:rsidP="002437E7">
            <w:pPr>
              <w:spacing w:line="389" w:lineRule="exact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b/>
                <w:bCs/>
                <w:sz w:val="28"/>
                <w:szCs w:val="28"/>
                <w:lang w:val="en-US"/>
              </w:rPr>
              <w:t>Chức danh Phó Hiệu trưởng</w:t>
            </w:r>
          </w:p>
        </w:tc>
      </w:tr>
      <w:tr w:rsidR="006337D1" w:rsidRPr="00BF084A" w14:paraId="5FD9D047" w14:textId="77777777" w:rsidTr="002437E7">
        <w:tc>
          <w:tcPr>
            <w:tcW w:w="895" w:type="dxa"/>
            <w:vAlign w:val="center"/>
          </w:tcPr>
          <w:p w14:paraId="3E0FFF1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2261" w:type="dxa"/>
            <w:vAlign w:val="center"/>
          </w:tcPr>
          <w:p w14:paraId="06BA327C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Văn Thị A</w:t>
            </w:r>
          </w:p>
        </w:tc>
        <w:tc>
          <w:tcPr>
            <w:tcW w:w="1578" w:type="dxa"/>
            <w:vAlign w:val="center"/>
          </w:tcPr>
          <w:p w14:paraId="302F6EB4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26B6B6F3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4A954DA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5CD12DE0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09B8DF69" w14:textId="77777777" w:rsidTr="002437E7">
        <w:tc>
          <w:tcPr>
            <w:tcW w:w="895" w:type="dxa"/>
            <w:vAlign w:val="center"/>
          </w:tcPr>
          <w:p w14:paraId="42180ED5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2261" w:type="dxa"/>
            <w:vAlign w:val="center"/>
          </w:tcPr>
          <w:p w14:paraId="2FFDCF75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370C7952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7497130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62C113DC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2423BA90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6DE9EA14" w14:textId="77777777" w:rsidTr="002437E7">
        <w:tc>
          <w:tcPr>
            <w:tcW w:w="895" w:type="dxa"/>
            <w:vAlign w:val="center"/>
          </w:tcPr>
          <w:p w14:paraId="145F825C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2261" w:type="dxa"/>
            <w:vAlign w:val="center"/>
          </w:tcPr>
          <w:p w14:paraId="2F18B447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61C8CBC0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6F3D7B4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24AF86FF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7CDAB8A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  <w:tr w:rsidR="006337D1" w:rsidRPr="00BF084A" w14:paraId="5ED5BDD3" w14:textId="77777777" w:rsidTr="002437E7">
        <w:tc>
          <w:tcPr>
            <w:tcW w:w="895" w:type="dxa"/>
            <w:vAlign w:val="center"/>
          </w:tcPr>
          <w:p w14:paraId="41C5E93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  <w:r w:rsidRPr="00BF084A"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61" w:type="dxa"/>
            <w:vAlign w:val="center"/>
          </w:tcPr>
          <w:p w14:paraId="608FD43E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08CE2764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67C9EB23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484E8651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07839AC9" w14:textId="77777777" w:rsidR="006337D1" w:rsidRPr="00BF084A" w:rsidRDefault="006337D1" w:rsidP="002437E7">
            <w:pPr>
              <w:spacing w:line="389" w:lineRule="exact"/>
              <w:jc w:val="center"/>
              <w:rPr>
                <w:rStyle w:val="Vnbnnidung20"/>
                <w:rFonts w:eastAsia="Microsoft Sans Serif"/>
                <w:sz w:val="28"/>
                <w:szCs w:val="28"/>
                <w:lang w:val="en-US"/>
              </w:rPr>
            </w:pPr>
          </w:p>
        </w:tc>
      </w:tr>
    </w:tbl>
    <w:p w14:paraId="48E03951" w14:textId="52DE2336" w:rsidR="006337D1" w:rsidRDefault="006337D1" w:rsidP="006337D1">
      <w:pPr>
        <w:spacing w:line="389" w:lineRule="exact"/>
        <w:ind w:firstLine="740"/>
        <w:rPr>
          <w:rStyle w:val="Vnbnnidung20"/>
          <w:rFonts w:eastAsia="Courier New"/>
          <w:iCs/>
          <w:sz w:val="28"/>
          <w:szCs w:val="28"/>
          <w:lang w:val="en-US"/>
        </w:rPr>
      </w:pPr>
      <w:r w:rsidRPr="00BF084A">
        <w:rPr>
          <w:rStyle w:val="Vnbnnidung20"/>
          <w:rFonts w:eastAsia="Courier New"/>
          <w:sz w:val="28"/>
          <w:szCs w:val="28"/>
          <w:lang w:val="en-US"/>
        </w:rPr>
        <w:t xml:space="preserve">Ý kiến khác </w:t>
      </w:r>
      <w:r w:rsidRPr="00BF084A">
        <w:rPr>
          <w:rStyle w:val="Vnbnnidung20"/>
          <w:rFonts w:eastAsia="Courier New"/>
          <w:i/>
          <w:iCs/>
          <w:sz w:val="28"/>
          <w:szCs w:val="28"/>
          <w:lang w:val="en-US"/>
        </w:rPr>
        <w:t>(nếu có)</w:t>
      </w:r>
      <w:r w:rsidR="009E6939">
        <w:rPr>
          <w:rStyle w:val="Vnbnnidung20"/>
          <w:rFonts w:eastAsia="Courier New"/>
          <w:iCs/>
          <w:sz w:val="28"/>
          <w:szCs w:val="28"/>
          <w:lang w:val="en-US"/>
        </w:rPr>
        <w:t>:........................................................................................</w:t>
      </w:r>
    </w:p>
    <w:p w14:paraId="2EF9AB01" w14:textId="76BCD596" w:rsidR="009E6939" w:rsidRPr="009E6939" w:rsidRDefault="009E6939" w:rsidP="009E6939">
      <w:pPr>
        <w:spacing w:line="389" w:lineRule="exact"/>
        <w:rPr>
          <w:rStyle w:val="Vnbnnidung20"/>
          <w:rFonts w:eastAsia="Courier New"/>
          <w:iCs/>
          <w:sz w:val="28"/>
          <w:szCs w:val="28"/>
          <w:lang w:val="en-US"/>
        </w:rPr>
      </w:pPr>
      <w:r>
        <w:rPr>
          <w:rStyle w:val="Vnbnnidung20"/>
          <w:rFonts w:eastAsia="Courier New"/>
          <w:iCs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14:paraId="5D03C751" w14:textId="77777777" w:rsidR="006337D1" w:rsidRPr="00BF084A" w:rsidRDefault="006337D1" w:rsidP="006337D1">
      <w:pPr>
        <w:rPr>
          <w:rFonts w:ascii="Times New Roman" w:hAnsi="Times New Roman" w:cs="Times New Roman"/>
          <w:sz w:val="28"/>
          <w:szCs w:val="28"/>
        </w:rPr>
      </w:pPr>
    </w:p>
    <w:p w14:paraId="75026808" w14:textId="77777777" w:rsidR="006337D1" w:rsidRPr="003744DE" w:rsidRDefault="006337D1" w:rsidP="006337D1">
      <w:pPr>
        <w:spacing w:before="111" w:after="45" w:line="260" w:lineRule="exact"/>
        <w:ind w:left="5400"/>
        <w:rPr>
          <w:rFonts w:ascii="Times New Roman" w:hAnsi="Times New Roman" w:cs="Times New Roman"/>
          <w:b/>
          <w:sz w:val="28"/>
          <w:szCs w:val="28"/>
        </w:rPr>
      </w:pPr>
      <w:r w:rsidRPr="003744DE">
        <w:rPr>
          <w:rFonts w:ascii="Times New Roman" w:hAnsi="Times New Roman" w:cs="Times New Roman"/>
          <w:b/>
          <w:sz w:val="28"/>
          <w:szCs w:val="28"/>
        </w:rPr>
        <w:t>NGƯỜI GHI PHIẾU</w:t>
      </w:r>
    </w:p>
    <w:p w14:paraId="785DF38A" w14:textId="0BE0377F" w:rsidR="006337D1" w:rsidRPr="00BF084A" w:rsidRDefault="007A4456" w:rsidP="007A4456">
      <w:pPr>
        <w:spacing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 w:rsidR="006337D1" w:rsidRPr="00BF084A">
        <w:rPr>
          <w:rFonts w:ascii="Times New Roman" w:hAnsi="Times New Roman" w:cs="Times New Roman"/>
          <w:sz w:val="28"/>
          <w:szCs w:val="28"/>
        </w:rPr>
        <w:t>(</w:t>
      </w:r>
      <w:r w:rsidRPr="007A4456">
        <w:rPr>
          <w:rFonts w:ascii="Times New Roman" w:hAnsi="Times New Roman" w:cs="Times New Roman"/>
          <w:i/>
          <w:sz w:val="28"/>
          <w:szCs w:val="28"/>
          <w:lang w:val="en-US"/>
        </w:rPr>
        <w:t>Có thể k</w:t>
      </w:r>
      <w:r w:rsidR="006337D1" w:rsidRPr="007A4456">
        <w:rPr>
          <w:rFonts w:ascii="Times New Roman" w:hAnsi="Times New Roman" w:cs="Times New Roman"/>
          <w:i/>
          <w:sz w:val="28"/>
          <w:szCs w:val="28"/>
          <w:lang w:val="en-US"/>
        </w:rPr>
        <w:t>ý</w:t>
      </w:r>
      <w:r w:rsidR="006337D1" w:rsidRPr="003744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hoặc không ký tên</w:t>
      </w:r>
      <w:r w:rsidR="006337D1" w:rsidRPr="00BF084A">
        <w:rPr>
          <w:rFonts w:ascii="Times New Roman" w:hAnsi="Times New Roman" w:cs="Times New Roman"/>
          <w:sz w:val="28"/>
          <w:szCs w:val="28"/>
        </w:rPr>
        <w:t>)</w:t>
      </w:r>
    </w:p>
    <w:p w14:paraId="728B35E1" w14:textId="619EDF2A" w:rsidR="006337D1" w:rsidRPr="00BF084A" w:rsidRDefault="006337D1">
      <w:pPr>
        <w:pStyle w:val="BodyText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sectPr w:rsidR="006337D1" w:rsidRPr="00BF084A" w:rsidSect="00BF084A">
      <w:headerReference w:type="default" r:id="rId7"/>
      <w:pgSz w:w="11900" w:h="16840" w:code="9"/>
      <w:pgMar w:top="1134" w:right="851" w:bottom="1134" w:left="1701" w:header="680" w:footer="680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DE9D" w14:textId="77777777" w:rsidR="00512F34" w:rsidRDefault="00512F34">
      <w:r>
        <w:separator/>
      </w:r>
    </w:p>
  </w:endnote>
  <w:endnote w:type="continuationSeparator" w:id="0">
    <w:p w14:paraId="157E5817" w14:textId="77777777" w:rsidR="00512F34" w:rsidRDefault="0051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CF77" w14:textId="77777777" w:rsidR="00512F34" w:rsidRDefault="00512F34"/>
  </w:footnote>
  <w:footnote w:type="continuationSeparator" w:id="0">
    <w:p w14:paraId="27CD2B0F" w14:textId="77777777" w:rsidR="00512F34" w:rsidRDefault="00512F3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08C7" w14:textId="2471CD2A" w:rsidR="00EF596D" w:rsidRPr="008308B3" w:rsidRDefault="00EF596D" w:rsidP="00830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721"/>
    <w:multiLevelType w:val="hybridMultilevel"/>
    <w:tmpl w:val="4C5E378C"/>
    <w:lvl w:ilvl="0" w:tplc="194CD39A">
      <w:start w:val="1"/>
      <w:numFmt w:val="decimal"/>
      <w:lvlText w:val="%1."/>
      <w:lvlJc w:val="left"/>
      <w:pPr>
        <w:ind w:left="2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" w15:restartNumberingAfterBreak="0">
    <w:nsid w:val="04305621"/>
    <w:multiLevelType w:val="multilevel"/>
    <w:tmpl w:val="EA5EA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21704"/>
    <w:multiLevelType w:val="multilevel"/>
    <w:tmpl w:val="39944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940F2"/>
    <w:multiLevelType w:val="multilevel"/>
    <w:tmpl w:val="5C1AC9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203AE"/>
    <w:multiLevelType w:val="multilevel"/>
    <w:tmpl w:val="D266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554C"/>
    <w:multiLevelType w:val="multilevel"/>
    <w:tmpl w:val="1708D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B6047"/>
    <w:multiLevelType w:val="multilevel"/>
    <w:tmpl w:val="9AB6D0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D7A41"/>
    <w:multiLevelType w:val="multilevel"/>
    <w:tmpl w:val="BAE45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47405A"/>
    <w:multiLevelType w:val="multilevel"/>
    <w:tmpl w:val="DA0E0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B855DA"/>
    <w:multiLevelType w:val="multilevel"/>
    <w:tmpl w:val="8F0C6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4D45FF"/>
    <w:multiLevelType w:val="multilevel"/>
    <w:tmpl w:val="09BCDD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9C23D5"/>
    <w:multiLevelType w:val="multilevel"/>
    <w:tmpl w:val="B5421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209CF"/>
    <w:multiLevelType w:val="multilevel"/>
    <w:tmpl w:val="133E8D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A39FE"/>
    <w:multiLevelType w:val="multilevel"/>
    <w:tmpl w:val="EC38A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7F2777"/>
    <w:multiLevelType w:val="multilevel"/>
    <w:tmpl w:val="5AC23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711746"/>
    <w:multiLevelType w:val="multilevel"/>
    <w:tmpl w:val="065AED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AC79CC"/>
    <w:multiLevelType w:val="multilevel"/>
    <w:tmpl w:val="A1189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E175C0"/>
    <w:multiLevelType w:val="multilevel"/>
    <w:tmpl w:val="34167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9900CC"/>
    <w:multiLevelType w:val="multilevel"/>
    <w:tmpl w:val="5ECAC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996B84"/>
    <w:multiLevelType w:val="multilevel"/>
    <w:tmpl w:val="D4705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12"/>
  </w:num>
  <w:num w:numId="14">
    <w:abstractNumId w:val="18"/>
  </w:num>
  <w:num w:numId="15">
    <w:abstractNumId w:val="14"/>
  </w:num>
  <w:num w:numId="16">
    <w:abstractNumId w:val="6"/>
  </w:num>
  <w:num w:numId="17">
    <w:abstractNumId w:val="7"/>
  </w:num>
  <w:num w:numId="18">
    <w:abstractNumId w:val="4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D"/>
    <w:rsid w:val="0003599E"/>
    <w:rsid w:val="00060058"/>
    <w:rsid w:val="000A19F9"/>
    <w:rsid w:val="000C42AF"/>
    <w:rsid w:val="001202DF"/>
    <w:rsid w:val="001465C2"/>
    <w:rsid w:val="0015496A"/>
    <w:rsid w:val="00171D89"/>
    <w:rsid w:val="001C27B8"/>
    <w:rsid w:val="001F21EC"/>
    <w:rsid w:val="002173A4"/>
    <w:rsid w:val="00244A0D"/>
    <w:rsid w:val="002C3DF9"/>
    <w:rsid w:val="002D030A"/>
    <w:rsid w:val="002E287A"/>
    <w:rsid w:val="002E6F8E"/>
    <w:rsid w:val="002F3F5E"/>
    <w:rsid w:val="00320230"/>
    <w:rsid w:val="00342C05"/>
    <w:rsid w:val="003744DE"/>
    <w:rsid w:val="00374E31"/>
    <w:rsid w:val="00383694"/>
    <w:rsid w:val="00482D6B"/>
    <w:rsid w:val="004C09CF"/>
    <w:rsid w:val="004F413A"/>
    <w:rsid w:val="00512F34"/>
    <w:rsid w:val="00532E28"/>
    <w:rsid w:val="005B7371"/>
    <w:rsid w:val="006337D1"/>
    <w:rsid w:val="00694E93"/>
    <w:rsid w:val="006E6FEE"/>
    <w:rsid w:val="007029AC"/>
    <w:rsid w:val="00767FCB"/>
    <w:rsid w:val="00780E71"/>
    <w:rsid w:val="00791C50"/>
    <w:rsid w:val="007A4456"/>
    <w:rsid w:val="007A4B1A"/>
    <w:rsid w:val="008308B3"/>
    <w:rsid w:val="00843934"/>
    <w:rsid w:val="0088570E"/>
    <w:rsid w:val="008B1E82"/>
    <w:rsid w:val="008E118E"/>
    <w:rsid w:val="00907D7F"/>
    <w:rsid w:val="009E4F0E"/>
    <w:rsid w:val="009E6939"/>
    <w:rsid w:val="00A50417"/>
    <w:rsid w:val="00B1649C"/>
    <w:rsid w:val="00B331AD"/>
    <w:rsid w:val="00B7413A"/>
    <w:rsid w:val="00BD3FEB"/>
    <w:rsid w:val="00BF084A"/>
    <w:rsid w:val="00C57C16"/>
    <w:rsid w:val="00CC5F59"/>
    <w:rsid w:val="00D063D2"/>
    <w:rsid w:val="00D44676"/>
    <w:rsid w:val="00DD15A5"/>
    <w:rsid w:val="00E0602F"/>
    <w:rsid w:val="00E20D51"/>
    <w:rsid w:val="00E45A1F"/>
    <w:rsid w:val="00E61DA7"/>
    <w:rsid w:val="00EA3606"/>
    <w:rsid w:val="00EA7A26"/>
    <w:rsid w:val="00ED0389"/>
    <w:rsid w:val="00EE2696"/>
    <w:rsid w:val="00EF596D"/>
    <w:rsid w:val="00F044FB"/>
    <w:rsid w:val="00F23B59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AC0FC9"/>
  <w15:docId w15:val="{4EDFA214-691D-4688-B026-55BF5B38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0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00" w:line="293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3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B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23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B59"/>
    <w:rPr>
      <w:color w:val="000000"/>
    </w:rPr>
  </w:style>
  <w:style w:type="character" w:customStyle="1" w:styleId="Vnbnnidung2">
    <w:name w:val="Văn bản nội dung (2)_"/>
    <w:basedOn w:val="DefaultParagraphFont"/>
    <w:rsid w:val="0063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Vnbnnidung4">
    <w:name w:val="Văn bản nội dung (4)_"/>
    <w:basedOn w:val="DefaultParagraphFont"/>
    <w:rsid w:val="0063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0">
    <w:name w:val="Văn bản nội dung (2)"/>
    <w:basedOn w:val="Vnbnnidung2"/>
    <w:rsid w:val="006337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0">
    <w:name w:val="Văn bản nội dung (3)"/>
    <w:basedOn w:val="Vnbnnidung3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Khnginnghing">
    <w:name w:val="Văn bản nội dung (3) + Không in nghiêng"/>
    <w:basedOn w:val="Vnbnnidung3"/>
    <w:rsid w:val="006337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0">
    <w:name w:val="Văn bản nội dung (4)"/>
    <w:basedOn w:val="Vnbnnidung4"/>
    <w:rsid w:val="006337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6337D1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VAN NAM</dc:creator>
  <cp:lastModifiedBy>SingPC</cp:lastModifiedBy>
  <cp:revision>6</cp:revision>
  <dcterms:created xsi:type="dcterms:W3CDTF">2026-04-14T02:46:00Z</dcterms:created>
  <dcterms:modified xsi:type="dcterms:W3CDTF">2026-04-14T03:45:00Z</dcterms:modified>
</cp:coreProperties>
</file>