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2EEC" w14:textId="64B6E6FB" w:rsidR="0074766A" w:rsidRPr="003255C3" w:rsidRDefault="00E86E12" w:rsidP="00A248A7">
      <w:pPr>
        <w:spacing w:after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DANH MỤC SÁCH GIÁO KHOA </w:t>
      </w:r>
      <w:r w:rsidR="00A248A7">
        <w:rPr>
          <w:b/>
          <w:bCs/>
          <w:lang w:val="en-US"/>
        </w:rPr>
        <w:t>CỦA TRƯỜNG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2024"/>
        <w:gridCol w:w="2268"/>
        <w:gridCol w:w="1984"/>
        <w:gridCol w:w="2835"/>
      </w:tblGrid>
      <w:tr w:rsidR="00E86E12" w:rsidRPr="00A42E61" w14:paraId="33F98083" w14:textId="5040BE80" w:rsidTr="003471D9">
        <w:trPr>
          <w:jc w:val="center"/>
        </w:trPr>
        <w:tc>
          <w:tcPr>
            <w:tcW w:w="523" w:type="dxa"/>
          </w:tcPr>
          <w:p w14:paraId="75BA3CAA" w14:textId="77777777" w:rsidR="00E86E12" w:rsidRPr="00A42E61" w:rsidRDefault="00E86E12" w:rsidP="00A248A7">
            <w:pPr>
              <w:spacing w:before="60" w:after="60"/>
              <w:rPr>
                <w:b/>
                <w:bCs/>
                <w:lang w:val="en-US"/>
              </w:rPr>
            </w:pPr>
          </w:p>
        </w:tc>
        <w:tc>
          <w:tcPr>
            <w:tcW w:w="2024" w:type="dxa"/>
          </w:tcPr>
          <w:p w14:paraId="5E498ADF" w14:textId="440BF9EB" w:rsidR="00E86E12" w:rsidRPr="00A42E61" w:rsidRDefault="00E86E12" w:rsidP="00A248A7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A42E61">
              <w:rPr>
                <w:b/>
                <w:bCs/>
                <w:lang w:val="en-US"/>
              </w:rPr>
              <w:t>Môn</w:t>
            </w:r>
          </w:p>
        </w:tc>
        <w:tc>
          <w:tcPr>
            <w:tcW w:w="2268" w:type="dxa"/>
          </w:tcPr>
          <w:p w14:paraId="0563563A" w14:textId="7EAA1737" w:rsidR="00E86E12" w:rsidRPr="00A42E61" w:rsidRDefault="00E86E12" w:rsidP="00A248A7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A42E61">
              <w:rPr>
                <w:b/>
                <w:bCs/>
                <w:lang w:val="en-US"/>
              </w:rPr>
              <w:t>Lớp 10</w:t>
            </w:r>
          </w:p>
        </w:tc>
        <w:tc>
          <w:tcPr>
            <w:tcW w:w="1984" w:type="dxa"/>
          </w:tcPr>
          <w:p w14:paraId="45F6E6B3" w14:textId="0778688E" w:rsidR="00E86E12" w:rsidRPr="00A42E61" w:rsidRDefault="00E86E12" w:rsidP="00A248A7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A42E61">
              <w:rPr>
                <w:b/>
                <w:bCs/>
                <w:lang w:val="en-US"/>
              </w:rPr>
              <w:t>Lớp</w:t>
            </w:r>
            <w:r w:rsidR="00A248A7">
              <w:rPr>
                <w:b/>
                <w:bCs/>
                <w:lang w:val="en-US"/>
              </w:rPr>
              <w:t xml:space="preserve"> </w:t>
            </w:r>
            <w:r w:rsidRPr="00A42E61">
              <w:rPr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</w:tcPr>
          <w:p w14:paraId="64C22DBE" w14:textId="29D5DEF1" w:rsidR="00E86E12" w:rsidRPr="00A42E61" w:rsidRDefault="00E86E12" w:rsidP="00A248A7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A42E61">
              <w:rPr>
                <w:b/>
                <w:bCs/>
                <w:lang w:val="en-US"/>
              </w:rPr>
              <w:t>Lớp 12</w:t>
            </w:r>
          </w:p>
        </w:tc>
      </w:tr>
      <w:tr w:rsidR="00E86E12" w14:paraId="7DDC2A8D" w14:textId="4B4F4B84" w:rsidTr="003471D9">
        <w:trPr>
          <w:jc w:val="center"/>
        </w:trPr>
        <w:tc>
          <w:tcPr>
            <w:tcW w:w="523" w:type="dxa"/>
          </w:tcPr>
          <w:p w14:paraId="05C403F9" w14:textId="563E5812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</w:t>
            </w:r>
          </w:p>
        </w:tc>
        <w:tc>
          <w:tcPr>
            <w:tcW w:w="2024" w:type="dxa"/>
          </w:tcPr>
          <w:p w14:paraId="223D84A9" w14:textId="1A7F83BD" w:rsidR="00E86E12" w:rsidRDefault="00E86E12" w:rsidP="00A248A7">
            <w:pPr>
              <w:spacing w:before="60" w:after="60"/>
              <w:rPr>
                <w:lang w:val="en-US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Ngữ văn</w:t>
            </w:r>
          </w:p>
        </w:tc>
        <w:tc>
          <w:tcPr>
            <w:tcW w:w="2268" w:type="dxa"/>
          </w:tcPr>
          <w:p w14:paraId="57FFA044" w14:textId="723D3D9E" w:rsidR="00E86E12" w:rsidRPr="00FB751D" w:rsidRDefault="00E86E12" w:rsidP="003471D9">
            <w:pPr>
              <w:spacing w:before="60" w:after="60"/>
              <w:jc w:val="center"/>
              <w:rPr>
                <w:b/>
                <w:bCs/>
                <w:i/>
                <w:iCs/>
                <w:lang w:val="en-US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2B8636CE" w14:textId="191D146C" w:rsidR="00E86E12" w:rsidRDefault="00E86E12" w:rsidP="003471D9">
            <w:pPr>
              <w:spacing w:before="60" w:after="60"/>
              <w:jc w:val="center"/>
              <w:rPr>
                <w:lang w:val="en-US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29DF42DC" w14:textId="35248714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3471D9" w14:paraId="50E005BF" w14:textId="6C5EF681" w:rsidTr="003471D9">
        <w:trPr>
          <w:jc w:val="center"/>
        </w:trPr>
        <w:tc>
          <w:tcPr>
            <w:tcW w:w="523" w:type="dxa"/>
          </w:tcPr>
          <w:p w14:paraId="025959C3" w14:textId="30C595C3" w:rsidR="003471D9" w:rsidRPr="00A248A7" w:rsidRDefault="003471D9" w:rsidP="003471D9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2</w:t>
            </w:r>
          </w:p>
        </w:tc>
        <w:tc>
          <w:tcPr>
            <w:tcW w:w="2024" w:type="dxa"/>
          </w:tcPr>
          <w:p w14:paraId="6A6B9797" w14:textId="15A28773" w:rsidR="003471D9" w:rsidRDefault="003471D9" w:rsidP="003471D9">
            <w:pPr>
              <w:spacing w:before="60" w:after="60"/>
              <w:rPr>
                <w:lang w:val="en-US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2268" w:type="dxa"/>
          </w:tcPr>
          <w:p w14:paraId="10EA6FFD" w14:textId="4E7D2501" w:rsidR="003471D9" w:rsidRDefault="003471D9" w:rsidP="003471D9">
            <w:pPr>
              <w:spacing w:before="60" w:after="60"/>
              <w:jc w:val="center"/>
              <w:rPr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  <w:tc>
          <w:tcPr>
            <w:tcW w:w="1984" w:type="dxa"/>
          </w:tcPr>
          <w:p w14:paraId="03B3BB3B" w14:textId="4BC0A455" w:rsidR="003471D9" w:rsidRDefault="003471D9" w:rsidP="003471D9">
            <w:pPr>
              <w:spacing w:before="60" w:after="60"/>
              <w:jc w:val="center"/>
              <w:rPr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  <w:tc>
          <w:tcPr>
            <w:tcW w:w="2835" w:type="dxa"/>
          </w:tcPr>
          <w:p w14:paraId="36281410" w14:textId="513D2D4C" w:rsidR="003471D9" w:rsidRPr="00245A9B" w:rsidRDefault="003471D9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</w:tr>
      <w:tr w:rsidR="00E86E12" w14:paraId="48A02EAE" w14:textId="7D9C704D" w:rsidTr="003471D9">
        <w:trPr>
          <w:jc w:val="center"/>
        </w:trPr>
        <w:tc>
          <w:tcPr>
            <w:tcW w:w="523" w:type="dxa"/>
          </w:tcPr>
          <w:p w14:paraId="3D495E62" w14:textId="270F30E9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3</w:t>
            </w:r>
          </w:p>
        </w:tc>
        <w:tc>
          <w:tcPr>
            <w:tcW w:w="2024" w:type="dxa"/>
          </w:tcPr>
          <w:p w14:paraId="6268D055" w14:textId="40481D0F" w:rsidR="00E86E12" w:rsidRDefault="00E86E12" w:rsidP="00A248A7">
            <w:pPr>
              <w:spacing w:before="60" w:after="60"/>
              <w:rPr>
                <w:lang w:val="en-US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Tiếng Anh</w:t>
            </w:r>
          </w:p>
        </w:tc>
        <w:tc>
          <w:tcPr>
            <w:tcW w:w="2268" w:type="dxa"/>
          </w:tcPr>
          <w:p w14:paraId="2C3E3E3C" w14:textId="3100E3F3" w:rsidR="00E86E12" w:rsidRDefault="00E86E12" w:rsidP="003471D9">
            <w:pPr>
              <w:spacing w:before="60" w:after="60"/>
              <w:jc w:val="center"/>
              <w:rPr>
                <w:lang w:val="en-US"/>
              </w:rPr>
            </w:pPr>
            <w:r w:rsidRPr="00661154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Global </w:t>
            </w:r>
            <w:r w:rsidRPr="0066115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Success</w:t>
            </w:r>
          </w:p>
        </w:tc>
        <w:tc>
          <w:tcPr>
            <w:tcW w:w="1984" w:type="dxa"/>
          </w:tcPr>
          <w:p w14:paraId="422D3702" w14:textId="065F4A36" w:rsidR="00E86E12" w:rsidRDefault="00E86E12" w:rsidP="003471D9">
            <w:pPr>
              <w:spacing w:before="60" w:after="60"/>
              <w:jc w:val="center"/>
              <w:rPr>
                <w:lang w:val="en-US"/>
              </w:rPr>
            </w:pPr>
            <w:r w:rsidRPr="00661154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Global </w:t>
            </w:r>
            <w:r w:rsidRPr="0066115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Success</w:t>
            </w:r>
          </w:p>
        </w:tc>
        <w:tc>
          <w:tcPr>
            <w:tcW w:w="2835" w:type="dxa"/>
          </w:tcPr>
          <w:p w14:paraId="376E5B92" w14:textId="0E2E4F8B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Global </w:t>
            </w:r>
            <w:r w:rsidRPr="00245A9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Success</w:t>
            </w:r>
          </w:p>
        </w:tc>
      </w:tr>
      <w:tr w:rsidR="00E86E12" w14:paraId="03EC5B6D" w14:textId="77777777" w:rsidTr="003471D9">
        <w:trPr>
          <w:jc w:val="center"/>
        </w:trPr>
        <w:tc>
          <w:tcPr>
            <w:tcW w:w="523" w:type="dxa"/>
          </w:tcPr>
          <w:p w14:paraId="206A3155" w14:textId="0CD410AC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4</w:t>
            </w:r>
          </w:p>
        </w:tc>
        <w:tc>
          <w:tcPr>
            <w:tcW w:w="2024" w:type="dxa"/>
          </w:tcPr>
          <w:p w14:paraId="24F34FA4" w14:textId="3CF9361C" w:rsidR="00E86E12" w:rsidRPr="00216FE6" w:rsidRDefault="00E86E12" w:rsidP="00A248A7">
            <w:pPr>
              <w:spacing w:before="60" w:after="60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GDTC</w:t>
            </w:r>
          </w:p>
        </w:tc>
        <w:tc>
          <w:tcPr>
            <w:tcW w:w="2268" w:type="dxa"/>
          </w:tcPr>
          <w:p w14:paraId="2542FE2D" w14:textId="331A08C8" w:rsidR="00E86E12" w:rsidRPr="00661154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CL, ĐC, BR</w:t>
            </w:r>
          </w:p>
        </w:tc>
        <w:tc>
          <w:tcPr>
            <w:tcW w:w="1984" w:type="dxa"/>
          </w:tcPr>
          <w:p w14:paraId="161DD5A6" w14:textId="66CBAE29" w:rsidR="00E86E12" w:rsidRPr="00661154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 BR</w:t>
            </w:r>
            <w:r w:rsidR="003471D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CL</w:t>
            </w:r>
          </w:p>
        </w:tc>
        <w:tc>
          <w:tcPr>
            <w:tcW w:w="2835" w:type="dxa"/>
          </w:tcPr>
          <w:p w14:paraId="1199F7DB" w14:textId="505D88C7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nối: BC, BR, BĐ, CL</w:t>
            </w:r>
          </w:p>
        </w:tc>
      </w:tr>
      <w:tr w:rsidR="003471D9" w14:paraId="12754F40" w14:textId="43D2DB21" w:rsidTr="003471D9">
        <w:trPr>
          <w:jc w:val="center"/>
        </w:trPr>
        <w:tc>
          <w:tcPr>
            <w:tcW w:w="523" w:type="dxa"/>
          </w:tcPr>
          <w:p w14:paraId="442BB1E3" w14:textId="3E904889" w:rsidR="003471D9" w:rsidRPr="00A248A7" w:rsidRDefault="003471D9" w:rsidP="003471D9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5</w:t>
            </w:r>
          </w:p>
        </w:tc>
        <w:tc>
          <w:tcPr>
            <w:tcW w:w="2024" w:type="dxa"/>
          </w:tcPr>
          <w:p w14:paraId="189B4F9A" w14:textId="37C48DBF" w:rsidR="003471D9" w:rsidRDefault="003471D9" w:rsidP="003471D9">
            <w:pPr>
              <w:spacing w:before="60" w:after="60"/>
              <w:rPr>
                <w:lang w:val="en-US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Lịch sử</w:t>
            </w:r>
          </w:p>
        </w:tc>
        <w:tc>
          <w:tcPr>
            <w:tcW w:w="2268" w:type="dxa"/>
          </w:tcPr>
          <w:p w14:paraId="1F924B32" w14:textId="05B950B5" w:rsidR="003471D9" w:rsidRDefault="003471D9" w:rsidP="003471D9">
            <w:pPr>
              <w:spacing w:before="60" w:after="60"/>
              <w:jc w:val="center"/>
              <w:rPr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  <w:tc>
          <w:tcPr>
            <w:tcW w:w="1984" w:type="dxa"/>
          </w:tcPr>
          <w:p w14:paraId="4104DC3B" w14:textId="6312A1B6" w:rsidR="003471D9" w:rsidRDefault="003471D9" w:rsidP="003471D9">
            <w:pPr>
              <w:spacing w:before="60" w:after="60"/>
              <w:jc w:val="center"/>
              <w:rPr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  <w:tc>
          <w:tcPr>
            <w:tcW w:w="2835" w:type="dxa"/>
          </w:tcPr>
          <w:p w14:paraId="00AA2085" w14:textId="1B236368" w:rsidR="003471D9" w:rsidRPr="00245A9B" w:rsidRDefault="003471D9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Cánh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  <w:r w:rsidRPr="00421CC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iều</w:t>
            </w:r>
          </w:p>
        </w:tc>
      </w:tr>
      <w:tr w:rsidR="00E86E12" w14:paraId="1C30521D" w14:textId="77777777" w:rsidTr="003471D9">
        <w:trPr>
          <w:jc w:val="center"/>
        </w:trPr>
        <w:tc>
          <w:tcPr>
            <w:tcW w:w="523" w:type="dxa"/>
          </w:tcPr>
          <w:p w14:paraId="3573EB99" w14:textId="3090B6DE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6</w:t>
            </w:r>
          </w:p>
        </w:tc>
        <w:tc>
          <w:tcPr>
            <w:tcW w:w="2024" w:type="dxa"/>
          </w:tcPr>
          <w:p w14:paraId="3B220BE6" w14:textId="686383AB" w:rsidR="00E86E12" w:rsidRPr="00216FE6" w:rsidRDefault="00E86E12" w:rsidP="00A248A7">
            <w:pPr>
              <w:spacing w:before="60" w:after="6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GDQPAN</w:t>
            </w:r>
          </w:p>
        </w:tc>
        <w:tc>
          <w:tcPr>
            <w:tcW w:w="2268" w:type="dxa"/>
          </w:tcPr>
          <w:p w14:paraId="242F3CB1" w14:textId="4CBF2C15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91677">
              <w:rPr>
                <w:rFonts w:cs="Times New Roman"/>
                <w:sz w:val="26"/>
                <w:szCs w:val="26"/>
              </w:rPr>
              <w:t>Kết nối</w:t>
            </w:r>
          </w:p>
        </w:tc>
        <w:tc>
          <w:tcPr>
            <w:tcW w:w="1984" w:type="dxa"/>
          </w:tcPr>
          <w:p w14:paraId="43380660" w14:textId="05329CAD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575973EE" w14:textId="20F2FC04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053D560B" w14:textId="77777777" w:rsidTr="003471D9">
        <w:trPr>
          <w:jc w:val="center"/>
        </w:trPr>
        <w:tc>
          <w:tcPr>
            <w:tcW w:w="523" w:type="dxa"/>
          </w:tcPr>
          <w:p w14:paraId="79772D0D" w14:textId="7E48F039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7</w:t>
            </w:r>
          </w:p>
        </w:tc>
        <w:tc>
          <w:tcPr>
            <w:tcW w:w="2024" w:type="dxa"/>
          </w:tcPr>
          <w:p w14:paraId="6C0847E0" w14:textId="52037414" w:rsidR="00E86E12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Trải nghiệm</w:t>
            </w:r>
          </w:p>
        </w:tc>
        <w:tc>
          <w:tcPr>
            <w:tcW w:w="2268" w:type="dxa"/>
          </w:tcPr>
          <w:p w14:paraId="14BA5BD5" w14:textId="6988FDA0" w:rsidR="00E86E12" w:rsidRPr="00391677" w:rsidRDefault="00E86E12" w:rsidP="003471D9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132C2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</w:p>
        </w:tc>
        <w:tc>
          <w:tcPr>
            <w:tcW w:w="1984" w:type="dxa"/>
          </w:tcPr>
          <w:p w14:paraId="4C61ACCE" w14:textId="4776E593" w:rsidR="00E86E12" w:rsidRPr="0007112A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5A2F3E0A" w14:textId="587065D5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7C8D7DAD" w14:textId="77777777" w:rsidTr="003471D9">
        <w:trPr>
          <w:jc w:val="center"/>
        </w:trPr>
        <w:tc>
          <w:tcPr>
            <w:tcW w:w="523" w:type="dxa"/>
          </w:tcPr>
          <w:p w14:paraId="4586AC1F" w14:textId="4F34B30B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8</w:t>
            </w:r>
          </w:p>
        </w:tc>
        <w:tc>
          <w:tcPr>
            <w:tcW w:w="2024" w:type="dxa"/>
          </w:tcPr>
          <w:p w14:paraId="5A860B6F" w14:textId="2A5DEFD9" w:rsidR="00E86E12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Calibri" w:cs="Times New Roman"/>
                <w:color w:val="000000" w:themeColor="text1"/>
                <w:sz w:val="24"/>
                <w:szCs w:val="24"/>
              </w:rPr>
              <w:t>Vật lí</w:t>
            </w:r>
          </w:p>
        </w:tc>
        <w:tc>
          <w:tcPr>
            <w:tcW w:w="2268" w:type="dxa"/>
          </w:tcPr>
          <w:p w14:paraId="637189EC" w14:textId="70C7174B" w:rsidR="00E86E12" w:rsidRPr="00132C2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sz w:val="24"/>
                <w:szCs w:val="24"/>
              </w:rPr>
              <w:t>Kết nối</w:t>
            </w:r>
          </w:p>
        </w:tc>
        <w:tc>
          <w:tcPr>
            <w:tcW w:w="1984" w:type="dxa"/>
          </w:tcPr>
          <w:p w14:paraId="15C51275" w14:textId="20D592AE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4461BF50" w14:textId="3A310FBA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3DAA0484" w14:textId="77777777" w:rsidTr="003471D9">
        <w:trPr>
          <w:jc w:val="center"/>
        </w:trPr>
        <w:tc>
          <w:tcPr>
            <w:tcW w:w="523" w:type="dxa"/>
          </w:tcPr>
          <w:p w14:paraId="295AEED4" w14:textId="47FDDF86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9</w:t>
            </w:r>
          </w:p>
        </w:tc>
        <w:tc>
          <w:tcPr>
            <w:tcW w:w="2024" w:type="dxa"/>
          </w:tcPr>
          <w:p w14:paraId="2088F503" w14:textId="3C68EF8F" w:rsidR="00E86E12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Hóa học</w:t>
            </w:r>
          </w:p>
        </w:tc>
        <w:tc>
          <w:tcPr>
            <w:tcW w:w="2268" w:type="dxa"/>
          </w:tcPr>
          <w:p w14:paraId="412C3E32" w14:textId="20BB0C54" w:rsidR="00E86E12" w:rsidRPr="00132C2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595AD04A" w14:textId="42D4C204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2835" w:type="dxa"/>
          </w:tcPr>
          <w:p w14:paraId="0BF595B5" w14:textId="0EE9439D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386BDB92" w14:textId="77777777" w:rsidTr="003471D9">
        <w:trPr>
          <w:jc w:val="center"/>
        </w:trPr>
        <w:tc>
          <w:tcPr>
            <w:tcW w:w="523" w:type="dxa"/>
          </w:tcPr>
          <w:p w14:paraId="0649F45A" w14:textId="7174E620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10</w:t>
            </w:r>
          </w:p>
        </w:tc>
        <w:tc>
          <w:tcPr>
            <w:tcW w:w="2024" w:type="dxa"/>
          </w:tcPr>
          <w:p w14:paraId="5E2FD5D1" w14:textId="7723E293" w:rsidR="00E86E12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Sinh học</w:t>
            </w:r>
          </w:p>
        </w:tc>
        <w:tc>
          <w:tcPr>
            <w:tcW w:w="2268" w:type="dxa"/>
          </w:tcPr>
          <w:p w14:paraId="6C2AAACF" w14:textId="78644D7A" w:rsidR="00E86E12" w:rsidRPr="00794985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3BE7B904" w14:textId="1F23D64F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2835" w:type="dxa"/>
          </w:tcPr>
          <w:p w14:paraId="43B1A4FF" w14:textId="7CA7FE72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5590975E" w14:textId="77777777" w:rsidTr="003471D9">
        <w:trPr>
          <w:jc w:val="center"/>
        </w:trPr>
        <w:tc>
          <w:tcPr>
            <w:tcW w:w="523" w:type="dxa"/>
          </w:tcPr>
          <w:p w14:paraId="1EF02DBB" w14:textId="2CAD60A6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11</w:t>
            </w:r>
          </w:p>
        </w:tc>
        <w:tc>
          <w:tcPr>
            <w:tcW w:w="2024" w:type="dxa"/>
          </w:tcPr>
          <w:p w14:paraId="7F1725AA" w14:textId="5D3F3DB0" w:rsidR="00E86E12" w:rsidRPr="00216FE6" w:rsidRDefault="00E86E12" w:rsidP="00A248A7">
            <w:pPr>
              <w:spacing w:before="60" w:after="6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Cambria" w:cs="Times New Roman"/>
                <w:color w:val="000000" w:themeColor="text1"/>
                <w:sz w:val="24"/>
                <w:szCs w:val="24"/>
              </w:rPr>
              <w:t>Địa lí</w:t>
            </w:r>
          </w:p>
        </w:tc>
        <w:tc>
          <w:tcPr>
            <w:tcW w:w="2268" w:type="dxa"/>
          </w:tcPr>
          <w:p w14:paraId="360CD695" w14:textId="56CAD466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2590D44B" w14:textId="2D05762B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402D03A2" w14:textId="5890F613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319E6D30" w14:textId="77777777" w:rsidTr="003471D9">
        <w:trPr>
          <w:jc w:val="center"/>
        </w:trPr>
        <w:tc>
          <w:tcPr>
            <w:tcW w:w="523" w:type="dxa"/>
          </w:tcPr>
          <w:p w14:paraId="54EE9D9D" w14:textId="12618012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12</w:t>
            </w:r>
          </w:p>
        </w:tc>
        <w:tc>
          <w:tcPr>
            <w:tcW w:w="2024" w:type="dxa"/>
          </w:tcPr>
          <w:p w14:paraId="612175F0" w14:textId="52847E8A" w:rsidR="00E86E12" w:rsidRPr="003675F0" w:rsidRDefault="00E86E12" w:rsidP="00A248A7">
            <w:pPr>
              <w:spacing w:before="60" w:after="60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16FE6">
              <w:rPr>
                <w:color w:val="000000" w:themeColor="text1"/>
                <w:sz w:val="24"/>
                <w:szCs w:val="24"/>
                <w:lang w:val="vi-VN"/>
              </w:rPr>
              <w:t xml:space="preserve">Giáo dục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KT&amp;PL</w:t>
            </w:r>
          </w:p>
        </w:tc>
        <w:tc>
          <w:tcPr>
            <w:tcW w:w="2268" w:type="dxa"/>
          </w:tcPr>
          <w:p w14:paraId="5BB65339" w14:textId="23047BC0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91677">
              <w:rPr>
                <w:rFonts w:cs="Times New Roman"/>
                <w:sz w:val="26"/>
                <w:szCs w:val="26"/>
              </w:rPr>
              <w:t>Kết nối</w:t>
            </w:r>
          </w:p>
        </w:tc>
        <w:tc>
          <w:tcPr>
            <w:tcW w:w="1984" w:type="dxa"/>
          </w:tcPr>
          <w:p w14:paraId="7CA3A624" w14:textId="69295EDB" w:rsidR="00E86E12" w:rsidRPr="00501088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2835" w:type="dxa"/>
          </w:tcPr>
          <w:p w14:paraId="2D29BD9F" w14:textId="59EE1270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31864C44" w14:textId="77777777" w:rsidTr="003471D9">
        <w:trPr>
          <w:jc w:val="center"/>
        </w:trPr>
        <w:tc>
          <w:tcPr>
            <w:tcW w:w="523" w:type="dxa"/>
          </w:tcPr>
          <w:p w14:paraId="1CDEBE3D" w14:textId="417AFC1E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13</w:t>
            </w:r>
          </w:p>
        </w:tc>
        <w:tc>
          <w:tcPr>
            <w:tcW w:w="2024" w:type="dxa"/>
          </w:tcPr>
          <w:p w14:paraId="2834F2C4" w14:textId="47857870" w:rsidR="00E86E12" w:rsidRPr="00216FE6" w:rsidRDefault="00E86E12" w:rsidP="00A248A7">
            <w:pPr>
              <w:spacing w:before="60" w:after="6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sz w:val="24"/>
                <w:szCs w:val="24"/>
              </w:rPr>
              <w:t>Tin học</w:t>
            </w:r>
          </w:p>
        </w:tc>
        <w:tc>
          <w:tcPr>
            <w:tcW w:w="2268" w:type="dxa"/>
          </w:tcPr>
          <w:p w14:paraId="1252236B" w14:textId="5A33D9AA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100BD">
              <w:rPr>
                <w:sz w:val="24"/>
                <w:szCs w:val="24"/>
              </w:rPr>
              <w:t>Kết nối</w:t>
            </w:r>
          </w:p>
        </w:tc>
        <w:tc>
          <w:tcPr>
            <w:tcW w:w="1984" w:type="dxa"/>
          </w:tcPr>
          <w:p w14:paraId="74258E05" w14:textId="15E96C7C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100BD">
              <w:rPr>
                <w:sz w:val="24"/>
                <w:szCs w:val="24"/>
              </w:rPr>
              <w:t>Kết nối</w:t>
            </w:r>
          </w:p>
        </w:tc>
        <w:tc>
          <w:tcPr>
            <w:tcW w:w="2835" w:type="dxa"/>
          </w:tcPr>
          <w:p w14:paraId="5FC640F6" w14:textId="7CB63827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3B61157D" w14:textId="77777777" w:rsidTr="003471D9">
        <w:trPr>
          <w:jc w:val="center"/>
        </w:trPr>
        <w:tc>
          <w:tcPr>
            <w:tcW w:w="523" w:type="dxa"/>
          </w:tcPr>
          <w:p w14:paraId="418A45CC" w14:textId="2626F2FA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14</w:t>
            </w:r>
          </w:p>
        </w:tc>
        <w:tc>
          <w:tcPr>
            <w:tcW w:w="2024" w:type="dxa"/>
          </w:tcPr>
          <w:p w14:paraId="70A468DD" w14:textId="36F37E74" w:rsidR="00E86E12" w:rsidRPr="00216FE6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Công nghệ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NN</w:t>
            </w:r>
          </w:p>
        </w:tc>
        <w:tc>
          <w:tcPr>
            <w:tcW w:w="2268" w:type="dxa"/>
          </w:tcPr>
          <w:p w14:paraId="6E57EA9B" w14:textId="7B2F8673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3DD0341F" w14:textId="6DC0C8DB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2835" w:type="dxa"/>
          </w:tcPr>
          <w:p w14:paraId="776C4DD1" w14:textId="606AB644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5972F251" w14:textId="77777777" w:rsidTr="003471D9">
        <w:trPr>
          <w:jc w:val="center"/>
        </w:trPr>
        <w:tc>
          <w:tcPr>
            <w:tcW w:w="523" w:type="dxa"/>
          </w:tcPr>
          <w:p w14:paraId="06C8AB34" w14:textId="3F441FC3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15</w:t>
            </w:r>
          </w:p>
        </w:tc>
        <w:tc>
          <w:tcPr>
            <w:tcW w:w="2024" w:type="dxa"/>
          </w:tcPr>
          <w:p w14:paraId="5B5CAC5A" w14:textId="1FC421CC" w:rsidR="00E86E12" w:rsidRPr="00216FE6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Công nghệ KT</w:t>
            </w:r>
          </w:p>
        </w:tc>
        <w:tc>
          <w:tcPr>
            <w:tcW w:w="2268" w:type="dxa"/>
          </w:tcPr>
          <w:p w14:paraId="0D4CD6F5" w14:textId="09FA4FC4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1984" w:type="dxa"/>
          </w:tcPr>
          <w:p w14:paraId="57DF3BCF" w14:textId="4DE4B421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6FE6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Kết nối</w:t>
            </w:r>
          </w:p>
        </w:tc>
        <w:tc>
          <w:tcPr>
            <w:tcW w:w="2835" w:type="dxa"/>
          </w:tcPr>
          <w:p w14:paraId="2A0666FE" w14:textId="0C999ACC" w:rsidR="00E86E12" w:rsidRPr="00245A9B" w:rsidRDefault="00E86E12" w:rsidP="003471D9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45A9B">
              <w:rPr>
                <w:sz w:val="24"/>
                <w:szCs w:val="24"/>
                <w:lang w:val="en-US"/>
              </w:rPr>
              <w:t>Kết nối</w:t>
            </w:r>
          </w:p>
        </w:tc>
      </w:tr>
      <w:tr w:rsidR="00E86E12" w14:paraId="461C04D4" w14:textId="77777777" w:rsidTr="003471D9">
        <w:trPr>
          <w:jc w:val="center"/>
        </w:trPr>
        <w:tc>
          <w:tcPr>
            <w:tcW w:w="523" w:type="dxa"/>
          </w:tcPr>
          <w:p w14:paraId="325F70DE" w14:textId="5588CF7F" w:rsidR="00E86E12" w:rsidRPr="00A248A7" w:rsidRDefault="00E86E12" w:rsidP="00A248A7">
            <w:pPr>
              <w:spacing w:before="60" w:after="60"/>
              <w:jc w:val="center"/>
              <w:rPr>
                <w:sz w:val="24"/>
                <w:szCs w:val="20"/>
                <w:lang w:val="en-US"/>
              </w:rPr>
            </w:pPr>
            <w:r w:rsidRPr="00A248A7">
              <w:rPr>
                <w:sz w:val="24"/>
                <w:szCs w:val="20"/>
                <w:lang w:val="en-US"/>
              </w:rPr>
              <w:t>16</w:t>
            </w:r>
          </w:p>
        </w:tc>
        <w:tc>
          <w:tcPr>
            <w:tcW w:w="2024" w:type="dxa"/>
          </w:tcPr>
          <w:p w14:paraId="1279D0D0" w14:textId="2B909D6A" w:rsidR="00E86E12" w:rsidRPr="00216FE6" w:rsidRDefault="00E86E12" w:rsidP="00A248A7">
            <w:pPr>
              <w:spacing w:before="60" w:after="6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GDĐP</w:t>
            </w:r>
          </w:p>
        </w:tc>
        <w:tc>
          <w:tcPr>
            <w:tcW w:w="2268" w:type="dxa"/>
          </w:tcPr>
          <w:p w14:paraId="664C7F12" w14:textId="52B6516B" w:rsidR="00E86E12" w:rsidRPr="00324157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B3C8A2" w14:textId="602A52C6" w:rsidR="00E86E12" w:rsidRPr="00216FE6" w:rsidRDefault="00E86E12" w:rsidP="003471D9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24A254" w14:textId="77777777" w:rsidR="00E86E12" w:rsidRDefault="00E86E12" w:rsidP="003471D9">
            <w:pPr>
              <w:spacing w:before="60" w:after="60"/>
              <w:jc w:val="center"/>
              <w:rPr>
                <w:lang w:val="en-US"/>
              </w:rPr>
            </w:pPr>
          </w:p>
        </w:tc>
      </w:tr>
    </w:tbl>
    <w:p w14:paraId="49E82A20" w14:textId="77777777" w:rsidR="003255C3" w:rsidRPr="003255C3" w:rsidRDefault="003255C3">
      <w:pPr>
        <w:rPr>
          <w:lang w:val="en-US"/>
        </w:rPr>
      </w:pPr>
    </w:p>
    <w:sectPr w:rsidR="003255C3" w:rsidRPr="003255C3" w:rsidSect="009818E3">
      <w:pgSz w:w="16840" w:h="11907" w:orient="landscape" w:code="9"/>
      <w:pgMar w:top="426" w:right="1077" w:bottom="850" w:left="107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C3"/>
    <w:rsid w:val="000A2E4F"/>
    <w:rsid w:val="000C5C75"/>
    <w:rsid w:val="00132C27"/>
    <w:rsid w:val="00245A9B"/>
    <w:rsid w:val="003255C3"/>
    <w:rsid w:val="003471D9"/>
    <w:rsid w:val="003675F0"/>
    <w:rsid w:val="00441908"/>
    <w:rsid w:val="00463C60"/>
    <w:rsid w:val="004C6BA4"/>
    <w:rsid w:val="004E1564"/>
    <w:rsid w:val="00501088"/>
    <w:rsid w:val="005E65B0"/>
    <w:rsid w:val="0074766A"/>
    <w:rsid w:val="00750EF8"/>
    <w:rsid w:val="00794985"/>
    <w:rsid w:val="008C7C68"/>
    <w:rsid w:val="009818E3"/>
    <w:rsid w:val="009C318C"/>
    <w:rsid w:val="00A248A7"/>
    <w:rsid w:val="00A42E61"/>
    <w:rsid w:val="00BF103F"/>
    <w:rsid w:val="00C902DF"/>
    <w:rsid w:val="00CB4DCB"/>
    <w:rsid w:val="00D147E8"/>
    <w:rsid w:val="00DA436A"/>
    <w:rsid w:val="00E134E2"/>
    <w:rsid w:val="00E21F20"/>
    <w:rsid w:val="00E43737"/>
    <w:rsid w:val="00E86E12"/>
    <w:rsid w:val="00EA43AA"/>
    <w:rsid w:val="00EB2F9A"/>
    <w:rsid w:val="00F0462A"/>
    <w:rsid w:val="00F40351"/>
    <w:rsid w:val="00F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7297"/>
  <w15:chartTrackingRefBased/>
  <w15:docId w15:val="{A7560672-9427-4F20-A34F-484EB022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5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Điều Phạm</dc:creator>
  <cp:keywords/>
  <dc:description/>
  <cp:lastModifiedBy>Hoàng Trung Sâm</cp:lastModifiedBy>
  <cp:revision>8</cp:revision>
  <cp:lastPrinted>2023-05-20T08:40:00Z</cp:lastPrinted>
  <dcterms:created xsi:type="dcterms:W3CDTF">2024-04-28T09:42:00Z</dcterms:created>
  <dcterms:modified xsi:type="dcterms:W3CDTF">2024-08-02T12:20:00Z</dcterms:modified>
</cp:coreProperties>
</file>