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:rsidTr="00616314">
        <w:trPr>
          <w:trHeight w:val="1348"/>
        </w:trPr>
        <w:tc>
          <w:tcPr>
            <w:tcW w:w="4959" w:type="dxa"/>
          </w:tcPr>
          <w:p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8A06" wp14:editId="46F8F979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F1AD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:rsidR="005A05B2" w:rsidRPr="00E759EB" w:rsidRDefault="005A05B2" w:rsidP="00616314">
            <w:pPr>
              <w:jc w:val="center"/>
              <w:rPr>
                <w:sz w:val="26"/>
                <w:szCs w:val="26"/>
              </w:rPr>
            </w:pPr>
          </w:p>
          <w:p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76302" wp14:editId="5CEE2B93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861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A05B2" w:rsidRPr="0072580D" w:rsidRDefault="005A05B2" w:rsidP="00616314">
            <w:pPr>
              <w:jc w:val="center"/>
              <w:rPr>
                <w:i/>
                <w:sz w:val="18"/>
                <w:szCs w:val="26"/>
              </w:rPr>
            </w:pPr>
          </w:p>
          <w:p w:rsidR="005A05B2" w:rsidRPr="00E759EB" w:rsidRDefault="005A05B2" w:rsidP="00616314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 xml:space="preserve">Nam Định, ngày  </w:t>
            </w:r>
            <w:r>
              <w:rPr>
                <w:i/>
                <w:sz w:val="26"/>
                <w:szCs w:val="26"/>
              </w:rPr>
              <w:t>3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</w:t>
      </w:r>
      <w:r>
        <w:rPr>
          <w:rFonts w:cs="Times New Roman"/>
          <w:b/>
          <w:sz w:val="26"/>
          <w:szCs w:val="26"/>
        </w:rPr>
        <w:t xml:space="preserve"> gây ra</w:t>
      </w:r>
    </w:p>
    <w:p w:rsidR="00AE4161" w:rsidRPr="009076DA" w:rsidRDefault="00AE4161" w:rsidP="005A05B2">
      <w:pPr>
        <w:jc w:val="center"/>
        <w:rPr>
          <w:b/>
          <w:sz w:val="26"/>
          <w:szCs w:val="26"/>
        </w:rPr>
      </w:pPr>
    </w:p>
    <w:p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Căn cứ quyết định số 16/QĐ-THPTHVT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trường, báo cho đc Hoàng Trung Sâm – Hiệu trưởng theo số điện thoại: 0943 502 819</w:t>
      </w:r>
    </w:p>
    <w:p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>1- Thứ 3 ngày 4/2/2020</w:t>
      </w:r>
    </w:p>
    <w:p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:rsidTr="00360C08">
        <w:tc>
          <w:tcPr>
            <w:tcW w:w="562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:rsidTr="00360C08">
        <w:tc>
          <w:tcPr>
            <w:tcW w:w="562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Nga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360C08" w:rsidTr="00360C08">
        <w:tc>
          <w:tcPr>
            <w:tcW w:w="562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Bích Ngọc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:rsidTr="00360C08">
        <w:tc>
          <w:tcPr>
            <w:tcW w:w="562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Lê Phương Lan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Tống Thị Thúy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>/2/2020</w:t>
      </w:r>
    </w:p>
    <w:p w:rsidR="00A74D05" w:rsidRPr="00360C08" w:rsidRDefault="00A74D05" w:rsidP="00A74D05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Huyền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CTCĐ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Mạnh Hùng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Hải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Thị Thắm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Tài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>/2/2020</w:t>
      </w:r>
    </w:p>
    <w:p w:rsidR="00A74D05" w:rsidRPr="00360C08" w:rsidRDefault="00A74D05" w:rsidP="00A74D05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Văn Đức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3.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Huy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Hảo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Thị Trang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7</w:t>
      </w:r>
      <w:r w:rsidRPr="00360C08">
        <w:rPr>
          <w:b/>
          <w:sz w:val="26"/>
          <w:szCs w:val="26"/>
          <w:lang w:val="it-IT"/>
        </w:rPr>
        <w:t>/2/2020</w:t>
      </w:r>
    </w:p>
    <w:p w:rsidR="00A74D05" w:rsidRPr="00360C08" w:rsidRDefault="00A74D05" w:rsidP="00A74D05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Phạm </w:t>
            </w:r>
            <w:r>
              <w:rPr>
                <w:sz w:val="26"/>
                <w:szCs w:val="26"/>
                <w:lang w:val="it-IT"/>
              </w:rPr>
              <w:t>Văn Sơn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Thúy Ninh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Bảo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C81F97" w:rsidP="00C81F97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Hồng Tiến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Huyền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A74D05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Pr="00360C08" w:rsidRDefault="00C81F97" w:rsidP="00C81F97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7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8</w:t>
      </w:r>
      <w:r w:rsidRPr="00360C08">
        <w:rPr>
          <w:b/>
          <w:sz w:val="26"/>
          <w:szCs w:val="26"/>
          <w:lang w:val="it-IT"/>
        </w:rPr>
        <w:t>/2/2020</w:t>
      </w:r>
    </w:p>
    <w:p w:rsidR="00C81F97" w:rsidRPr="00360C08" w:rsidRDefault="00C81F97" w:rsidP="00C81F97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C81F97" w:rsidTr="00616314">
        <w:tc>
          <w:tcPr>
            <w:tcW w:w="562" w:type="dxa"/>
          </w:tcPr>
          <w:p w:rsidR="00C81F97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C81F97" w:rsidRDefault="00C81F97" w:rsidP="00C81F97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Phạm </w:t>
            </w:r>
            <w:r>
              <w:rPr>
                <w:sz w:val="26"/>
                <w:szCs w:val="26"/>
                <w:lang w:val="it-IT"/>
              </w:rPr>
              <w:t>Ngọc Điều</w:t>
            </w:r>
          </w:p>
        </w:tc>
        <w:tc>
          <w:tcPr>
            <w:tcW w:w="2693" w:type="dxa"/>
          </w:tcPr>
          <w:p w:rsidR="00C81F97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Thị Thắm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Lê Thị Thanh Tú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Pr="00360C08" w:rsidRDefault="00C81F97" w:rsidP="00C81F97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C81F97" w:rsidTr="00616314">
        <w:tc>
          <w:tcPr>
            <w:tcW w:w="562" w:type="dxa"/>
          </w:tcPr>
          <w:p w:rsidR="00C81F97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C81F97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C81F97" w:rsidRDefault="00C81F97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Hải Nam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Hà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C81F97" w:rsidTr="00616314">
        <w:tc>
          <w:tcPr>
            <w:tcW w:w="562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C81F97" w:rsidRDefault="00C81F97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Default="00C81F97" w:rsidP="00C81F97">
      <w:pPr>
        <w:rPr>
          <w:sz w:val="26"/>
          <w:szCs w:val="26"/>
          <w:lang w:val="it-IT"/>
        </w:rPr>
      </w:pPr>
    </w:p>
    <w:p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143E1B"/>
    <w:rsid w:val="00183E37"/>
    <w:rsid w:val="00186C37"/>
    <w:rsid w:val="00360C08"/>
    <w:rsid w:val="003C1536"/>
    <w:rsid w:val="004B60A5"/>
    <w:rsid w:val="00506E00"/>
    <w:rsid w:val="005A05B2"/>
    <w:rsid w:val="00670174"/>
    <w:rsid w:val="00737C54"/>
    <w:rsid w:val="008A313C"/>
    <w:rsid w:val="0099592F"/>
    <w:rsid w:val="00A0217F"/>
    <w:rsid w:val="00A25AC7"/>
    <w:rsid w:val="00A74D05"/>
    <w:rsid w:val="00AE4161"/>
    <w:rsid w:val="00BC1677"/>
    <w:rsid w:val="00BE342E"/>
    <w:rsid w:val="00C81F97"/>
    <w:rsid w:val="00EA3372"/>
    <w:rsid w:val="00F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A9D2A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F970-5CD1-45FF-A035-7E8A56D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THPT Hoàng Văn Thụ Nam Định</cp:lastModifiedBy>
  <cp:revision>5</cp:revision>
  <cp:lastPrinted>2020-02-06T04:07:00Z</cp:lastPrinted>
  <dcterms:created xsi:type="dcterms:W3CDTF">2020-02-06T02:58:00Z</dcterms:created>
  <dcterms:modified xsi:type="dcterms:W3CDTF">2020-02-06T04:10:00Z</dcterms:modified>
</cp:coreProperties>
</file>